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8" w:rsidRPr="00413C48" w:rsidRDefault="007D5D08" w:rsidP="007D5D08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13C48">
        <w:rPr>
          <w:rFonts w:ascii="Helvetica" w:eastAsia="Times New Roman" w:hAnsi="Helvetica" w:cs="Helvetica"/>
          <w:b/>
          <w:bCs/>
          <w:sz w:val="28"/>
          <w:szCs w:val="21"/>
          <w:lang w:eastAsia="ru-RU"/>
        </w:rPr>
        <w:t>“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413C4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утешествие на сказочном поезде”</w:t>
      </w:r>
    </w:p>
    <w:p w:rsidR="007D5D08" w:rsidRDefault="00413C48" w:rsidP="007D5D0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7D5D08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(Дети на инсценированном поезде въезжают в зал)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ТАНЕЦ “Поезд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муз. А.Варламова</w:t>
      </w:r>
    </w:p>
    <w:p w:rsidR="007D5D08" w:rsidRDefault="007D5D08" w:rsidP="007D5D0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(Под веселую музыку в зал вбегает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, у нее за спиной спряталась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).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Здравствуйте, детишки, Тани, Вани, и Маришки! А мы веселые клоуны,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я-Веселинка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а это моя подружка -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! (Показывает на пустое место рядом с собой) Ой! А куда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подевалась? Вы ее не видели?</w:t>
      </w:r>
    </w:p>
    <w:p w:rsidR="007D5D08" w:rsidRDefault="007D5D08" w:rsidP="007D5D0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(Дети показывают на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Игринку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прикладывает руку ко лбу и начинает смотреть в одну сторону, потом в другую, медленно оборачивается, ища подружку.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в тоже время проделывает те же движения, передразнивая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Веселинку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. Наконец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, перехитрив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Игринку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, резко поворачивается и находит подругу. </w:t>
      </w:r>
      <w:proofErr w:type="gram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Обе обнимаются и смеются).</w:t>
      </w:r>
      <w:proofErr w:type="gramEnd"/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Ох уж эта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 Вечно что-нибудь придумает, чтобы поиграть.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Поэтому меня так и зовут -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 Давайте скорее играть!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Стой-стой! Мы же только пришли, а ты сразу играть, сначала надо поздороваться!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Привет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 А теперь будем играть?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Какая ты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торопыга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а с ребятами поздороваться?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С этими что ли? Это я мигом!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Только, чур, поздороваться, как-нибудь необычно!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Вечно ты придумаешь, что-нибудь, этакое, необычное. Ладно. Необычно так необычно! Я сейчас буду здороваться с каждым отдельно. Вы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слушайте внимательно. Поехали! Тани, Лены, Оли, Насти! Говорю вам громко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здрасьте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 И огромный, как буфет, шлю мальчишкам я привет!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(Достает из кармана билет.)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а что это у тебя такое?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Да это билеты! Билет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(напугано смотрит на часы)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Ну, конечно же, поезд! Еще чуть-чуть и мы опоздаем на сказочный поезд.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Что же это за поезд? И почему он сказочный?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Поезд-это я! А сказочный, потому что мы поедем по сказочной железной дороге, мы ее сами придумаем! Эй, вагончики, стройтесь! А ты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будешь последним вагончиком! Ту, ту поехали дорожную песню запевай!</w:t>
      </w:r>
    </w:p>
    <w:p w:rsidR="007D5D08" w:rsidRDefault="007D5D08" w:rsidP="007D5D0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(Сделав круг,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резко останавливается, дети наталкиваются друг на друга)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Что случилось,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 Уже приехали? А куда?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Кто же так спрашивает? Я сейчас научу вас. Как только мы приезжаем на станцию, вы все дружно говорите: Ах,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паровоз, ты, куда детей привез?</w:t>
      </w:r>
    </w:p>
    <w:p w:rsidR="007D5D08" w:rsidRDefault="007D5D08" w:rsidP="007D5D08">
      <w:pPr>
        <w:spacing w:before="270" w:after="135" w:line="360" w:lineRule="auto"/>
        <w:outlineLvl w:val="2"/>
        <w:rPr>
          <w:rFonts w:ascii="Times New Roman" w:eastAsia="Times New Roman" w:hAnsi="Times New Roman"/>
          <w:color w:val="19904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199043"/>
          <w:sz w:val="28"/>
          <w:szCs w:val="28"/>
          <w:shd w:val="clear" w:color="auto" w:fill="FFFFFF"/>
          <w:lang w:eastAsia="ru-RU"/>
        </w:rPr>
        <w:t>Станция “Песенная”.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Станция “Песенная”, а что делают на песенной станции? Правильно, поют.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 какую мы песню будем петь?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А пусть ребята сначала ее угадают. Музыка!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(Звучит песня “Улыбка”)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Конечно знают! А ну-ка спойте нам ее!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(Дети исполняют песню,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их останавливает).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Это скучно! Давайте эту песенку споем по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клоунски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как?</w:t>
      </w:r>
    </w:p>
    <w:p w:rsidR="007D5D08" w:rsidRDefault="007D5D08" w:rsidP="007D5D0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lastRenderedPageBreak/>
        <w:t>(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делит детей на две команды, выстраивает друг напротив друга).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так! Эта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команда-Каркушки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эта-Лягушки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 </w:t>
      </w:r>
      <w:proofErr w:type="gram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репетирует с детьми песню, заменяя слова на карканье и кваканье.</w:t>
      </w:r>
      <w:proofErr w:type="gram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Затем выходит на середину и громко объявляет).</w:t>
      </w:r>
      <w:proofErr w:type="gram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Выступает сводный хор квакушек и лягушек!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Эй, паровоз! Не пора ли, в путь отправляться?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(Достает из кармана будильник.)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Ой, конечно пора! По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Веселинкиному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велению, по моему хотению, вагоны, цепляйтесь друг за друга сами! Песню запевай!</w:t>
      </w:r>
    </w:p>
    <w:p w:rsidR="007D5D08" w:rsidRDefault="007D5D08" w:rsidP="007D5D0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(Сделав круг,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опять резко останавливается)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Дети.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Ах,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паровоз, ты, куда детей привез?</w:t>
      </w:r>
    </w:p>
    <w:p w:rsidR="007D5D08" w:rsidRDefault="007D5D08" w:rsidP="007D5D08">
      <w:pPr>
        <w:spacing w:before="270" w:after="135" w:line="360" w:lineRule="auto"/>
        <w:jc w:val="center"/>
        <w:outlineLvl w:val="2"/>
        <w:rPr>
          <w:rFonts w:ascii="Times New Roman" w:eastAsia="Times New Roman" w:hAnsi="Times New Roman"/>
          <w:color w:val="19904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199043"/>
          <w:sz w:val="28"/>
          <w:szCs w:val="28"/>
          <w:shd w:val="clear" w:color="auto" w:fill="FFFFFF"/>
          <w:lang w:eastAsia="ru-RU"/>
        </w:rPr>
        <w:t>Станция “Воздушно-пузырьковая”.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На станции “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Воздушно-пузырьковая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все играют с шарами.</w:t>
      </w:r>
    </w:p>
    <w:p w:rsidR="007D5D08" w:rsidRDefault="007D5D08" w:rsidP="007D5D08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  <w:t>Игра “Воздушное пирожное”</w:t>
      </w:r>
      <w:r>
        <w:rPr>
          <w:rFonts w:ascii="Times New Roman" w:eastAsia="Times New Roman" w:hAnsi="Times New Roman"/>
          <w:color w:val="199043"/>
          <w:sz w:val="28"/>
          <w:szCs w:val="28"/>
          <w:lang w:eastAsia="ru-RU"/>
        </w:rPr>
        <w:t>.</w:t>
      </w:r>
    </w:p>
    <w:p w:rsidR="007D5D08" w:rsidRDefault="007D5D08" w:rsidP="007D5D0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(Дети делятся на две команды, 2 шара, 2 тарелки, шар кладется на тарелку, тарелка берется правой рукой, а левая рука убирается за спину.</w:t>
      </w:r>
      <w:proofErr w:type="gram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Воздушное пирожное донести до ориентира, вернутся, и передать тарелку следующему участнику)</w:t>
      </w:r>
      <w:proofErr w:type="gramEnd"/>
    </w:p>
    <w:p w:rsidR="007D5D08" w:rsidRDefault="007D5D08" w:rsidP="007D5D08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99043"/>
          <w:sz w:val="28"/>
          <w:szCs w:val="28"/>
          <w:lang w:eastAsia="ru-RU"/>
        </w:rPr>
        <w:t>Игра “Воздушный урожай</w:t>
      </w:r>
      <w:r>
        <w:rPr>
          <w:rFonts w:ascii="Times New Roman" w:eastAsia="Times New Roman" w:hAnsi="Times New Roman"/>
          <w:color w:val="199043"/>
          <w:sz w:val="28"/>
          <w:szCs w:val="28"/>
          <w:lang w:eastAsia="ru-RU"/>
        </w:rPr>
        <w:t>”.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волшебной стране созрели волшебные фрукты - разноцветные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лопалки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Нужно срочно их собрать, не давая не одной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лопалке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упасть на пол.</w:t>
      </w:r>
    </w:p>
    <w:p w:rsidR="007D5D08" w:rsidRDefault="007D5D08" w:rsidP="007D5D0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(По команде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начинает выдувать мыльные пузыри, дети их ловят.)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По вагонам! Поезд отправляется!</w:t>
      </w:r>
    </w:p>
    <w:p w:rsidR="007D5D08" w:rsidRDefault="007D5D08" w:rsidP="007D5D0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(Сделав круг,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опять резко останавливается)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Дети.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Ах,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паровоз,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ты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куда детей привез?</w:t>
      </w:r>
    </w:p>
    <w:p w:rsidR="007D5D08" w:rsidRDefault="007D5D08" w:rsidP="007D5D08">
      <w:pPr>
        <w:spacing w:before="270" w:after="135" w:line="360" w:lineRule="auto"/>
        <w:outlineLvl w:val="2"/>
        <w:rPr>
          <w:rFonts w:ascii="Times New Roman" w:eastAsia="Times New Roman" w:hAnsi="Times New Roman"/>
          <w:color w:val="19904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199043"/>
          <w:sz w:val="28"/>
          <w:szCs w:val="28"/>
          <w:shd w:val="clear" w:color="auto" w:fill="FFFFFF"/>
          <w:lang w:eastAsia="ru-RU"/>
        </w:rPr>
        <w:lastRenderedPageBreak/>
        <w:t>Станция “</w:t>
      </w:r>
      <w:proofErr w:type="spellStart"/>
      <w:r>
        <w:rPr>
          <w:rFonts w:ascii="Times New Roman" w:eastAsia="Times New Roman" w:hAnsi="Times New Roman"/>
          <w:color w:val="199043"/>
          <w:sz w:val="28"/>
          <w:szCs w:val="28"/>
          <w:shd w:val="clear" w:color="auto" w:fill="FFFFFF"/>
          <w:lang w:eastAsia="ru-RU"/>
        </w:rPr>
        <w:t>Сластенкино</w:t>
      </w:r>
      <w:proofErr w:type="spellEnd"/>
      <w:r>
        <w:rPr>
          <w:rFonts w:ascii="Times New Roman" w:eastAsia="Times New Roman" w:hAnsi="Times New Roman"/>
          <w:color w:val="199043"/>
          <w:sz w:val="28"/>
          <w:szCs w:val="28"/>
          <w:shd w:val="clear" w:color="auto" w:fill="FFFFFF"/>
          <w:lang w:eastAsia="ru-RU"/>
        </w:rPr>
        <w:t>”.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На станции “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Сластенкино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” собрались большие любители сладенького. А кто у нас самый большой любитель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сладенького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 Конечно я. А еще кто? Ух, ты, как вас много! Это здорово! Значит, нам с вами будет не скучно. Ведь на станции “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Сластенкино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” конфеты не только едят, а с ними играют.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“Перенеси конфетку” (2 команды, 2 ведерка, 2 подноса, конфеты).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“Составь фигурку из конфет” 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(солнышко, домик, цветочек).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вагонам сластены. Поезд отправляется в путь!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Ах,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паровоз,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ты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куда детей привез?</w:t>
      </w:r>
    </w:p>
    <w:p w:rsidR="007D5D08" w:rsidRDefault="007D5D08" w:rsidP="007D5D08">
      <w:pPr>
        <w:spacing w:before="270" w:after="135" w:line="360" w:lineRule="auto"/>
        <w:outlineLvl w:val="2"/>
        <w:rPr>
          <w:rFonts w:ascii="Times New Roman" w:eastAsia="Times New Roman" w:hAnsi="Times New Roman"/>
          <w:color w:val="19904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199043"/>
          <w:sz w:val="28"/>
          <w:szCs w:val="28"/>
          <w:shd w:val="clear" w:color="auto" w:fill="FFFFFF"/>
          <w:lang w:eastAsia="ru-RU"/>
        </w:rPr>
        <w:t>Станция “Танцевальная”.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вы уже догадались, на этой станции собрались любители потанцевать. И мы сейчас будем играть в замечательную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игру.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А называется она 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“Танцы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пряталки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”.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Когда зазвучит музыка, все начинают танцевать, как только я приложу руку ко лбу, высматривая что-то впереди, нужно быстро присесть. Те дети, которые зазевались, выходят из игры.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Ой,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Веселиночка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а наш поезд как-то незаметно пришел на конечную станцию. А так хочется еще чего-нибудь.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Не расстраивайся,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У нас осталось одно важное дело.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Правда? Как здорово! А что это за дело?</w:t>
      </w:r>
    </w:p>
    <w:p w:rsidR="007D5D08" w:rsidRDefault="007D5D08" w:rsidP="007D5D08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Вручение подарков!</w:t>
      </w:r>
    </w:p>
    <w:p w:rsidR="007D5D08" w:rsidRDefault="007D5D08" w:rsidP="007D5D08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Игринка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 xml:space="preserve"> приглашают детей в группу попробовать конфеты со станции “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Сластенкино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”).</w:t>
      </w:r>
    </w:p>
    <w:p w:rsidR="007D5D08" w:rsidRDefault="007D5D08" w:rsidP="007D5D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65BF6" w:rsidRDefault="00B65BF6">
      <w:bookmarkStart w:id="0" w:name="_GoBack"/>
      <w:bookmarkEnd w:id="0"/>
    </w:p>
    <w:sectPr w:rsidR="00B65BF6" w:rsidSect="00F3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08"/>
    <w:rsid w:val="00413C48"/>
    <w:rsid w:val="007D5D08"/>
    <w:rsid w:val="00B65BF6"/>
    <w:rsid w:val="00F3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dcterms:created xsi:type="dcterms:W3CDTF">2016-10-17T09:26:00Z</dcterms:created>
  <dcterms:modified xsi:type="dcterms:W3CDTF">2016-10-17T09:26:00Z</dcterms:modified>
</cp:coreProperties>
</file>