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95" w:rsidRDefault="004A1695" w:rsidP="00B71AB2">
      <w:pPr>
        <w:jc w:val="center"/>
        <w:rPr>
          <w:b/>
          <w:sz w:val="28"/>
          <w:szCs w:val="28"/>
        </w:rPr>
      </w:pPr>
    </w:p>
    <w:p w:rsidR="00F833A6" w:rsidRDefault="00F833A6" w:rsidP="00B71AB2">
      <w:pPr>
        <w:jc w:val="center"/>
        <w:rPr>
          <w:b/>
          <w:sz w:val="28"/>
          <w:szCs w:val="28"/>
        </w:rPr>
      </w:pPr>
      <w:r w:rsidRPr="00221834">
        <w:rPr>
          <w:b/>
          <w:sz w:val="28"/>
          <w:szCs w:val="28"/>
        </w:rPr>
        <w:t xml:space="preserve">Гомель. </w:t>
      </w:r>
      <w:bookmarkStart w:id="0" w:name="_GoBack"/>
      <w:r w:rsidR="004F76DF">
        <w:rPr>
          <w:b/>
          <w:sz w:val="28"/>
          <w:szCs w:val="28"/>
        </w:rPr>
        <w:t>Извещатель – нужный прибор в быту</w:t>
      </w:r>
      <w:bookmarkEnd w:id="0"/>
    </w:p>
    <w:p w:rsidR="000463AD" w:rsidRDefault="000463AD" w:rsidP="00B71AB2">
      <w:pPr>
        <w:jc w:val="center"/>
        <w:rPr>
          <w:b/>
          <w:sz w:val="28"/>
          <w:szCs w:val="28"/>
        </w:rPr>
      </w:pPr>
    </w:p>
    <w:p w:rsidR="00F833A6" w:rsidRDefault="00F833A6" w:rsidP="0050755E">
      <w:pPr>
        <w:ind w:firstLine="708"/>
        <w:jc w:val="both"/>
        <w:rPr>
          <w:sz w:val="28"/>
          <w:szCs w:val="28"/>
        </w:rPr>
      </w:pPr>
      <w:r>
        <w:rPr>
          <w:sz w:val="28"/>
          <w:szCs w:val="28"/>
        </w:rPr>
        <w:t>Н</w:t>
      </w:r>
      <w:r w:rsidRPr="00221834">
        <w:rPr>
          <w:sz w:val="28"/>
          <w:szCs w:val="28"/>
        </w:rPr>
        <w:t xml:space="preserve">аиболее эффективных средств по предупреждению гибели людей от пожаров в жилых домах и квартирах, </w:t>
      </w:r>
      <w:r>
        <w:rPr>
          <w:sz w:val="28"/>
          <w:szCs w:val="28"/>
        </w:rPr>
        <w:t>является автономный пожарный извещатель – это у</w:t>
      </w:r>
      <w:r w:rsidRPr="00D30458">
        <w:rPr>
          <w:sz w:val="28"/>
          <w:szCs w:val="28"/>
        </w:rPr>
        <w:t>стройство, предназначенное для своевременной подачи сигнала тревоги в случае возникновения пожара</w:t>
      </w:r>
      <w:r>
        <w:rPr>
          <w:sz w:val="28"/>
          <w:szCs w:val="28"/>
        </w:rPr>
        <w:t>.</w:t>
      </w:r>
    </w:p>
    <w:p w:rsidR="0050755E" w:rsidRDefault="00F833A6" w:rsidP="0050755E">
      <w:pPr>
        <w:jc w:val="both"/>
        <w:rPr>
          <w:sz w:val="28"/>
          <w:szCs w:val="28"/>
        </w:rPr>
      </w:pPr>
      <w:r>
        <w:rPr>
          <w:sz w:val="28"/>
          <w:szCs w:val="28"/>
        </w:rPr>
        <w:tab/>
        <w:t>Принцип работы а</w:t>
      </w:r>
      <w:r w:rsidR="0050755E">
        <w:rPr>
          <w:sz w:val="28"/>
          <w:szCs w:val="28"/>
        </w:rPr>
        <w:t xml:space="preserve">втономного пожарного извещателя прост, так как он </w:t>
      </w:r>
      <w:r w:rsidR="0050755E" w:rsidRPr="00221834">
        <w:rPr>
          <w:sz w:val="28"/>
          <w:szCs w:val="28"/>
        </w:rPr>
        <w:t>постоянно контролирует концентрацию дыма в помещении и, когда она превышает критический показатель, подает пронзительный мощный звуковой сигнал, услышать который может не только спящий человек, но и его соседи.</w:t>
      </w:r>
      <w:r w:rsidR="0050755E">
        <w:rPr>
          <w:sz w:val="28"/>
          <w:szCs w:val="28"/>
        </w:rPr>
        <w:t xml:space="preserve"> В </w:t>
      </w:r>
      <w:r w:rsidR="0050755E" w:rsidRPr="00221834">
        <w:rPr>
          <w:sz w:val="28"/>
          <w:szCs w:val="28"/>
        </w:rPr>
        <w:t>большинстве стран существует обязательное нормативное требование по оборудованию жилых помещений в домах и квартирах извещателями.</w:t>
      </w:r>
      <w:r w:rsidR="0050755E">
        <w:rPr>
          <w:sz w:val="28"/>
          <w:szCs w:val="28"/>
        </w:rPr>
        <w:t xml:space="preserve"> </w:t>
      </w:r>
      <w:r w:rsidR="0050755E" w:rsidRPr="00221834">
        <w:rPr>
          <w:sz w:val="28"/>
          <w:szCs w:val="28"/>
        </w:rPr>
        <w:t>Они должны устанавливаться на потолке (стене) в каждой жилой комнате, как правило, в середине помещения, но не ближе 10 см от стены (потолка)</w:t>
      </w:r>
      <w:r w:rsidR="0050755E">
        <w:rPr>
          <w:sz w:val="28"/>
          <w:szCs w:val="28"/>
        </w:rPr>
        <w:t xml:space="preserve"> и не ближе 50 см к углу стены</w:t>
      </w:r>
      <w:r w:rsidR="0050755E" w:rsidRPr="00221834">
        <w:rPr>
          <w:sz w:val="28"/>
          <w:szCs w:val="28"/>
        </w:rPr>
        <w:t>.</w:t>
      </w:r>
      <w:r w:rsidR="000463AD">
        <w:rPr>
          <w:sz w:val="28"/>
          <w:szCs w:val="28"/>
        </w:rPr>
        <w:t xml:space="preserve"> Когда человек спит, у него притупляются чувства, плохо ощущается запах и звук.</w:t>
      </w:r>
      <w:r w:rsidR="0050755E" w:rsidRPr="0050755E">
        <w:rPr>
          <w:sz w:val="28"/>
          <w:szCs w:val="28"/>
        </w:rPr>
        <w:t xml:space="preserve"> </w:t>
      </w:r>
      <w:r w:rsidR="0050755E">
        <w:rPr>
          <w:sz w:val="28"/>
          <w:szCs w:val="28"/>
        </w:rPr>
        <w:t>АПИ</w:t>
      </w:r>
      <w:r w:rsidR="0050755E" w:rsidRPr="00221834">
        <w:rPr>
          <w:sz w:val="28"/>
          <w:szCs w:val="28"/>
        </w:rPr>
        <w:t xml:space="preserve"> отреагирует даже на слабую концентрацию дыма в воздухе независимо от того, где находится источник огня, внутри дома или проникает извне через входные двери и окна. </w:t>
      </w:r>
      <w:r w:rsidR="0050755E">
        <w:rPr>
          <w:sz w:val="28"/>
          <w:szCs w:val="28"/>
        </w:rPr>
        <w:t xml:space="preserve">Не стоит недооценивать значение прибора. </w:t>
      </w:r>
    </w:p>
    <w:p w:rsidR="003E296D" w:rsidRDefault="0050755E" w:rsidP="003E296D">
      <w:pPr>
        <w:jc w:val="both"/>
        <w:rPr>
          <w:sz w:val="28"/>
          <w:szCs w:val="28"/>
        </w:rPr>
      </w:pPr>
      <w:r>
        <w:rPr>
          <w:sz w:val="28"/>
          <w:szCs w:val="28"/>
        </w:rPr>
        <w:tab/>
        <w:t xml:space="preserve">Автономный пожарный ивещатель состоит из </w:t>
      </w:r>
      <w:r w:rsidR="0042090A">
        <w:rPr>
          <w:sz w:val="28"/>
          <w:szCs w:val="28"/>
        </w:rPr>
        <w:t xml:space="preserve">пластикового корпуса, </w:t>
      </w:r>
      <w:r w:rsidR="000463AD">
        <w:rPr>
          <w:sz w:val="28"/>
          <w:szCs w:val="28"/>
        </w:rPr>
        <w:t>датчика дыма</w:t>
      </w:r>
      <w:r w:rsidR="0042090A">
        <w:rPr>
          <w:sz w:val="28"/>
          <w:szCs w:val="28"/>
        </w:rPr>
        <w:t xml:space="preserve"> </w:t>
      </w:r>
      <w:r w:rsidR="000463AD">
        <w:rPr>
          <w:sz w:val="28"/>
          <w:szCs w:val="28"/>
        </w:rPr>
        <w:t xml:space="preserve">и </w:t>
      </w:r>
      <w:r w:rsidR="0042090A">
        <w:rPr>
          <w:sz w:val="28"/>
          <w:szCs w:val="28"/>
        </w:rPr>
        <w:t>элемента питания.</w:t>
      </w:r>
      <w:r w:rsidR="0042090A" w:rsidRPr="0042090A">
        <w:rPr>
          <w:sz w:val="28"/>
          <w:szCs w:val="28"/>
        </w:rPr>
        <w:t xml:space="preserve"> </w:t>
      </w:r>
      <w:r w:rsidR="0042090A">
        <w:rPr>
          <w:sz w:val="28"/>
          <w:szCs w:val="28"/>
        </w:rPr>
        <w:t>П</w:t>
      </w:r>
      <w:r w:rsidR="0042090A" w:rsidRPr="00221834">
        <w:rPr>
          <w:sz w:val="28"/>
          <w:szCs w:val="28"/>
        </w:rPr>
        <w:t>рибор не требует специальных навыков и дополнительных расходов при эксплуатации. Рекомендуется раз в год очищать пожарный извещатель от пыли при помощи пылесоса и каждый месяц проверять его работоспособность, нажимая на тестовую кнопку.</w:t>
      </w:r>
      <w:r w:rsidR="0042090A" w:rsidRPr="0042090A">
        <w:rPr>
          <w:sz w:val="28"/>
          <w:szCs w:val="28"/>
        </w:rPr>
        <w:t xml:space="preserve"> </w:t>
      </w:r>
      <w:r w:rsidR="0042090A">
        <w:rPr>
          <w:sz w:val="28"/>
          <w:szCs w:val="28"/>
        </w:rPr>
        <w:t>Он должен издавать звуковой сигнал</w:t>
      </w:r>
      <w:r w:rsidR="0042090A" w:rsidRPr="00221834">
        <w:rPr>
          <w:sz w:val="28"/>
          <w:szCs w:val="28"/>
        </w:rPr>
        <w:t xml:space="preserve"> около 5-10 секунд.</w:t>
      </w:r>
      <w:r w:rsidR="0042090A" w:rsidRPr="0042090A">
        <w:rPr>
          <w:sz w:val="28"/>
          <w:szCs w:val="28"/>
        </w:rPr>
        <w:t xml:space="preserve"> </w:t>
      </w:r>
      <w:r w:rsidR="0042090A" w:rsidRPr="00221834">
        <w:rPr>
          <w:sz w:val="28"/>
          <w:szCs w:val="28"/>
        </w:rPr>
        <w:t>Мигающий сигнал светодиода красного цвета, расположенный на корпусе извещателя, также свидетельствует о его исправности и нахождении в дежурном режиме работы.</w:t>
      </w:r>
      <w:r w:rsidR="0042090A">
        <w:rPr>
          <w:sz w:val="28"/>
          <w:szCs w:val="28"/>
        </w:rPr>
        <w:t xml:space="preserve"> </w:t>
      </w:r>
      <w:r w:rsidR="00C416B4" w:rsidRPr="00221834">
        <w:rPr>
          <w:sz w:val="28"/>
          <w:szCs w:val="28"/>
        </w:rPr>
        <w:t xml:space="preserve">Работает от батарейки типа «Крона». Приобрести АПИ можно в торговой сети, а также </w:t>
      </w:r>
      <w:r w:rsidR="000463AD">
        <w:rPr>
          <w:sz w:val="28"/>
          <w:szCs w:val="28"/>
        </w:rPr>
        <w:t>в любом хозяйственном магазине</w:t>
      </w:r>
      <w:r w:rsidR="00C416B4" w:rsidRPr="00221834">
        <w:rPr>
          <w:sz w:val="28"/>
          <w:szCs w:val="28"/>
        </w:rPr>
        <w:t>.</w:t>
      </w:r>
      <w:r w:rsidR="00C416B4">
        <w:rPr>
          <w:sz w:val="28"/>
          <w:szCs w:val="28"/>
        </w:rPr>
        <w:t xml:space="preserve"> </w:t>
      </w:r>
      <w:r w:rsidR="003E296D">
        <w:rPr>
          <w:sz w:val="28"/>
          <w:szCs w:val="28"/>
        </w:rPr>
        <w:t>Как показывают данные при проверке жилого фонда</w:t>
      </w:r>
      <w:r w:rsidR="003E296D" w:rsidRPr="00221834">
        <w:rPr>
          <w:sz w:val="28"/>
          <w:szCs w:val="28"/>
        </w:rPr>
        <w:t>, зачастую извещатели установлены, но не работают, так как жильцы забыли своевременно заменить батарейку.</w:t>
      </w:r>
    </w:p>
    <w:p w:rsidR="004F76DF" w:rsidRDefault="004F76DF" w:rsidP="004F76DF">
      <w:pPr>
        <w:ind w:firstLine="708"/>
        <w:jc w:val="both"/>
        <w:rPr>
          <w:sz w:val="28"/>
          <w:szCs w:val="28"/>
        </w:rPr>
      </w:pPr>
      <w:r w:rsidRPr="00221834">
        <w:rPr>
          <w:sz w:val="28"/>
          <w:szCs w:val="28"/>
        </w:rPr>
        <w:t xml:space="preserve">За последние десять лет в Беларуси благодаря АПИ спасены тысячи жизней. И это далеко не все случаи положительной </w:t>
      </w:r>
      <w:proofErr w:type="spellStart"/>
      <w:r w:rsidRPr="00221834">
        <w:rPr>
          <w:sz w:val="28"/>
          <w:szCs w:val="28"/>
        </w:rPr>
        <w:t>сработки</w:t>
      </w:r>
      <w:proofErr w:type="spellEnd"/>
      <w:r w:rsidRPr="00221834">
        <w:rPr>
          <w:sz w:val="28"/>
          <w:szCs w:val="28"/>
        </w:rPr>
        <w:t xml:space="preserve"> приборов, ведь не о каждом факте, если он не повлек серьезных последствий, становится известно в МЧС.</w:t>
      </w:r>
    </w:p>
    <w:p w:rsidR="00F833A6" w:rsidRDefault="004F76DF" w:rsidP="004F76DF">
      <w:pPr>
        <w:ind w:firstLine="708"/>
        <w:jc w:val="both"/>
        <w:rPr>
          <w:sz w:val="28"/>
          <w:szCs w:val="28"/>
        </w:rPr>
      </w:pPr>
      <w:r w:rsidRPr="00221834">
        <w:rPr>
          <w:sz w:val="28"/>
          <w:szCs w:val="28"/>
        </w:rPr>
        <w:t xml:space="preserve">В </w:t>
      </w:r>
      <w:r>
        <w:rPr>
          <w:sz w:val="28"/>
          <w:szCs w:val="28"/>
        </w:rPr>
        <w:t xml:space="preserve">Гомельской </w:t>
      </w:r>
      <w:r w:rsidRPr="00221834">
        <w:rPr>
          <w:sz w:val="28"/>
          <w:szCs w:val="28"/>
        </w:rPr>
        <w:t>области продолжается работа по установке АПИ в рамках государственных программ и других исто</w:t>
      </w:r>
      <w:r>
        <w:rPr>
          <w:sz w:val="28"/>
          <w:szCs w:val="28"/>
        </w:rPr>
        <w:t>чников финансирования. Так, за 12 месяцев 2019</w:t>
      </w:r>
      <w:r w:rsidRPr="00221834">
        <w:rPr>
          <w:sz w:val="28"/>
          <w:szCs w:val="28"/>
        </w:rPr>
        <w:t xml:space="preserve"> года в домовладениях (квартирах) наших земляков установлено около </w:t>
      </w:r>
      <w:r>
        <w:rPr>
          <w:sz w:val="28"/>
          <w:szCs w:val="28"/>
        </w:rPr>
        <w:t>10 631</w:t>
      </w:r>
      <w:r w:rsidRPr="00221834">
        <w:rPr>
          <w:sz w:val="28"/>
          <w:szCs w:val="28"/>
        </w:rPr>
        <w:t xml:space="preserve"> АПИ, из них </w:t>
      </w:r>
      <w:r>
        <w:rPr>
          <w:sz w:val="28"/>
          <w:szCs w:val="28"/>
        </w:rPr>
        <w:t>985</w:t>
      </w:r>
      <w:r w:rsidRPr="00221834">
        <w:rPr>
          <w:sz w:val="28"/>
          <w:szCs w:val="28"/>
        </w:rPr>
        <w:t xml:space="preserve"> АПИ с выводом сигнала о </w:t>
      </w:r>
      <w:proofErr w:type="spellStart"/>
      <w:r w:rsidRPr="00221834">
        <w:rPr>
          <w:sz w:val="28"/>
          <w:szCs w:val="28"/>
        </w:rPr>
        <w:t>сработке</w:t>
      </w:r>
      <w:proofErr w:type="spellEnd"/>
      <w:r w:rsidRPr="00221834">
        <w:rPr>
          <w:sz w:val="28"/>
          <w:szCs w:val="28"/>
        </w:rPr>
        <w:t xml:space="preserve"> на внешнее светозвуковое устройство.</w:t>
      </w:r>
    </w:p>
    <w:p w:rsidR="00F833A6" w:rsidRDefault="00F833A6" w:rsidP="00F833A6">
      <w:pPr>
        <w:ind w:firstLine="708"/>
        <w:jc w:val="both"/>
        <w:rPr>
          <w:sz w:val="28"/>
          <w:szCs w:val="28"/>
        </w:rPr>
      </w:pPr>
      <w:r w:rsidRPr="00D30458">
        <w:rPr>
          <w:sz w:val="28"/>
          <w:szCs w:val="28"/>
        </w:rPr>
        <w:t>Министерство по чрезвычайным ситуациям напоминает о соблюдении правил пожарной безопасности и рекомендует установить в своих домовладениях данные устройства! Помните, в случае пожара не паникуйте и звоните по телефонам 101 или 112!</w:t>
      </w:r>
    </w:p>
    <w:p w:rsidR="00F833A6" w:rsidRDefault="00F833A6" w:rsidP="00F833A6">
      <w:pPr>
        <w:ind w:firstLine="708"/>
        <w:jc w:val="both"/>
        <w:rPr>
          <w:sz w:val="28"/>
          <w:szCs w:val="28"/>
        </w:rPr>
      </w:pPr>
    </w:p>
    <w:p w:rsidR="00F833A6" w:rsidRDefault="00F833A6" w:rsidP="00F833A6">
      <w:pPr>
        <w:jc w:val="right"/>
        <w:rPr>
          <w:i/>
          <w:sz w:val="28"/>
          <w:szCs w:val="28"/>
        </w:rPr>
      </w:pPr>
      <w:r w:rsidRPr="00221834">
        <w:rPr>
          <w:i/>
          <w:sz w:val="28"/>
          <w:szCs w:val="28"/>
        </w:rPr>
        <w:t>Информирует Гомельский городской отдел по ЧС</w:t>
      </w:r>
    </w:p>
    <w:p w:rsidR="004A1695" w:rsidRPr="00221834" w:rsidRDefault="004A1695" w:rsidP="004A1695">
      <w:pPr>
        <w:jc w:val="center"/>
        <w:rPr>
          <w:i/>
        </w:rPr>
      </w:pPr>
      <w:r>
        <w:rPr>
          <w:b/>
          <w:noProof/>
          <w:sz w:val="28"/>
          <w:szCs w:val="28"/>
        </w:rPr>
        <w:lastRenderedPageBreak/>
        <w:drawing>
          <wp:inline distT="0" distB="0" distL="0" distR="0" wp14:anchorId="6836A0F6" wp14:editId="12C9E85E">
            <wp:extent cx="6610350" cy="5056918"/>
            <wp:effectExtent l="0" t="0" r="0" b="0"/>
            <wp:docPr id="1" name="Рисунок 1" descr="C:\Users\sad18pc\Desktop\4\ÐÐŸ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18pc\Desktop\4\ÐÐŸ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7375" cy="5069942"/>
                    </a:xfrm>
                    <a:prstGeom prst="rect">
                      <a:avLst/>
                    </a:prstGeom>
                    <a:noFill/>
                    <a:ln>
                      <a:noFill/>
                    </a:ln>
                  </pic:spPr>
                </pic:pic>
              </a:graphicData>
            </a:graphic>
          </wp:inline>
        </w:drawing>
      </w:r>
    </w:p>
    <w:p w:rsidR="00F833A6" w:rsidRPr="00221834" w:rsidRDefault="00F833A6" w:rsidP="00221834">
      <w:pPr>
        <w:jc w:val="right"/>
        <w:rPr>
          <w:i/>
        </w:rPr>
      </w:pPr>
    </w:p>
    <w:sectPr w:rsidR="00F833A6" w:rsidRPr="00221834" w:rsidSect="00245F61">
      <w:pgSz w:w="11906" w:h="16838"/>
      <w:pgMar w:top="567" w:right="56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3F58"/>
    <w:multiLevelType w:val="hybridMultilevel"/>
    <w:tmpl w:val="27FE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E1DA8"/>
    <w:multiLevelType w:val="hybridMultilevel"/>
    <w:tmpl w:val="8A6A98C8"/>
    <w:lvl w:ilvl="0" w:tplc="23281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675475"/>
    <w:multiLevelType w:val="hybridMultilevel"/>
    <w:tmpl w:val="33BAF5C6"/>
    <w:lvl w:ilvl="0" w:tplc="2564C1C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B3109E"/>
    <w:multiLevelType w:val="hybridMultilevel"/>
    <w:tmpl w:val="57EC6EAA"/>
    <w:lvl w:ilvl="0" w:tplc="BCAED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B714DE"/>
    <w:multiLevelType w:val="hybridMultilevel"/>
    <w:tmpl w:val="B87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92BCB"/>
    <w:multiLevelType w:val="hybridMultilevel"/>
    <w:tmpl w:val="E00A7188"/>
    <w:lvl w:ilvl="0" w:tplc="E99CA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5A4D4C"/>
    <w:multiLevelType w:val="hybridMultilevel"/>
    <w:tmpl w:val="91A6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903EA9"/>
    <w:multiLevelType w:val="hybridMultilevel"/>
    <w:tmpl w:val="B1602D3E"/>
    <w:lvl w:ilvl="0" w:tplc="CB26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972628"/>
    <w:multiLevelType w:val="hybridMultilevel"/>
    <w:tmpl w:val="1F2429D4"/>
    <w:lvl w:ilvl="0" w:tplc="0786F9A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
  <w:rsids>
    <w:rsidRoot w:val="00D970A7"/>
    <w:rsid w:val="000010FB"/>
    <w:rsid w:val="00002F1D"/>
    <w:rsid w:val="00003E1A"/>
    <w:rsid w:val="00003EF2"/>
    <w:rsid w:val="0000486C"/>
    <w:rsid w:val="00004DF5"/>
    <w:rsid w:val="00005EA4"/>
    <w:rsid w:val="00006243"/>
    <w:rsid w:val="000068F8"/>
    <w:rsid w:val="000077F9"/>
    <w:rsid w:val="00007CE1"/>
    <w:rsid w:val="00010AA0"/>
    <w:rsid w:val="00012831"/>
    <w:rsid w:val="00012EF7"/>
    <w:rsid w:val="00014988"/>
    <w:rsid w:val="00020334"/>
    <w:rsid w:val="00020CAB"/>
    <w:rsid w:val="000218E4"/>
    <w:rsid w:val="000219DC"/>
    <w:rsid w:val="000233B0"/>
    <w:rsid w:val="00023D23"/>
    <w:rsid w:val="0002497B"/>
    <w:rsid w:val="00025781"/>
    <w:rsid w:val="0002593F"/>
    <w:rsid w:val="00025D0A"/>
    <w:rsid w:val="0002768D"/>
    <w:rsid w:val="00030A23"/>
    <w:rsid w:val="00030E95"/>
    <w:rsid w:val="00031FC7"/>
    <w:rsid w:val="00032007"/>
    <w:rsid w:val="0003297A"/>
    <w:rsid w:val="000336FB"/>
    <w:rsid w:val="000346E8"/>
    <w:rsid w:val="00034B2F"/>
    <w:rsid w:val="000350DA"/>
    <w:rsid w:val="000359A3"/>
    <w:rsid w:val="00035A12"/>
    <w:rsid w:val="000365FE"/>
    <w:rsid w:val="00036E27"/>
    <w:rsid w:val="00037770"/>
    <w:rsid w:val="000453C6"/>
    <w:rsid w:val="00045542"/>
    <w:rsid w:val="00045C10"/>
    <w:rsid w:val="000462FD"/>
    <w:rsid w:val="000463AD"/>
    <w:rsid w:val="00047707"/>
    <w:rsid w:val="00047901"/>
    <w:rsid w:val="0005032A"/>
    <w:rsid w:val="00050E04"/>
    <w:rsid w:val="00050E14"/>
    <w:rsid w:val="00051878"/>
    <w:rsid w:val="00052379"/>
    <w:rsid w:val="00052E08"/>
    <w:rsid w:val="00054583"/>
    <w:rsid w:val="00054CEF"/>
    <w:rsid w:val="00054D41"/>
    <w:rsid w:val="00055278"/>
    <w:rsid w:val="00055C27"/>
    <w:rsid w:val="00056D85"/>
    <w:rsid w:val="00057383"/>
    <w:rsid w:val="00060154"/>
    <w:rsid w:val="00060B28"/>
    <w:rsid w:val="00060E77"/>
    <w:rsid w:val="000614FC"/>
    <w:rsid w:val="000620C8"/>
    <w:rsid w:val="00062E1B"/>
    <w:rsid w:val="000630D5"/>
    <w:rsid w:val="000634AF"/>
    <w:rsid w:val="00065342"/>
    <w:rsid w:val="00065426"/>
    <w:rsid w:val="00066650"/>
    <w:rsid w:val="00066849"/>
    <w:rsid w:val="00066BA7"/>
    <w:rsid w:val="00073E68"/>
    <w:rsid w:val="00075131"/>
    <w:rsid w:val="000755D7"/>
    <w:rsid w:val="00076A8B"/>
    <w:rsid w:val="00077808"/>
    <w:rsid w:val="00077827"/>
    <w:rsid w:val="00077AF3"/>
    <w:rsid w:val="00081D8B"/>
    <w:rsid w:val="00082D5B"/>
    <w:rsid w:val="00084160"/>
    <w:rsid w:val="00084524"/>
    <w:rsid w:val="000845D2"/>
    <w:rsid w:val="00084C3B"/>
    <w:rsid w:val="00086977"/>
    <w:rsid w:val="00087C24"/>
    <w:rsid w:val="00091257"/>
    <w:rsid w:val="00091823"/>
    <w:rsid w:val="0009317B"/>
    <w:rsid w:val="00093EDD"/>
    <w:rsid w:val="00094073"/>
    <w:rsid w:val="0009502C"/>
    <w:rsid w:val="00096683"/>
    <w:rsid w:val="000968CD"/>
    <w:rsid w:val="00096984"/>
    <w:rsid w:val="00096DFF"/>
    <w:rsid w:val="000975F2"/>
    <w:rsid w:val="0009763A"/>
    <w:rsid w:val="00097967"/>
    <w:rsid w:val="00097F01"/>
    <w:rsid w:val="000A0D7D"/>
    <w:rsid w:val="000A1145"/>
    <w:rsid w:val="000A155C"/>
    <w:rsid w:val="000A15DF"/>
    <w:rsid w:val="000A18EE"/>
    <w:rsid w:val="000A1D91"/>
    <w:rsid w:val="000A2FC0"/>
    <w:rsid w:val="000A4EA9"/>
    <w:rsid w:val="000A5751"/>
    <w:rsid w:val="000A5C2A"/>
    <w:rsid w:val="000A61B3"/>
    <w:rsid w:val="000A658F"/>
    <w:rsid w:val="000A6756"/>
    <w:rsid w:val="000A72E8"/>
    <w:rsid w:val="000A7EBE"/>
    <w:rsid w:val="000B0B65"/>
    <w:rsid w:val="000B0CB8"/>
    <w:rsid w:val="000B172A"/>
    <w:rsid w:val="000B19D5"/>
    <w:rsid w:val="000B1A04"/>
    <w:rsid w:val="000B2273"/>
    <w:rsid w:val="000B23AD"/>
    <w:rsid w:val="000B2914"/>
    <w:rsid w:val="000B2C1B"/>
    <w:rsid w:val="000B3227"/>
    <w:rsid w:val="000B3D1B"/>
    <w:rsid w:val="000B5D83"/>
    <w:rsid w:val="000B6039"/>
    <w:rsid w:val="000B6488"/>
    <w:rsid w:val="000B64B8"/>
    <w:rsid w:val="000B6C32"/>
    <w:rsid w:val="000B7175"/>
    <w:rsid w:val="000B746E"/>
    <w:rsid w:val="000B7798"/>
    <w:rsid w:val="000B7905"/>
    <w:rsid w:val="000C0244"/>
    <w:rsid w:val="000C0B34"/>
    <w:rsid w:val="000C243B"/>
    <w:rsid w:val="000C251A"/>
    <w:rsid w:val="000C371C"/>
    <w:rsid w:val="000C5E2E"/>
    <w:rsid w:val="000C74BF"/>
    <w:rsid w:val="000D1420"/>
    <w:rsid w:val="000D14AD"/>
    <w:rsid w:val="000D2624"/>
    <w:rsid w:val="000D2AA7"/>
    <w:rsid w:val="000D36ED"/>
    <w:rsid w:val="000D38AF"/>
    <w:rsid w:val="000D3A6E"/>
    <w:rsid w:val="000D4B1E"/>
    <w:rsid w:val="000D4FBB"/>
    <w:rsid w:val="000D71CB"/>
    <w:rsid w:val="000E0363"/>
    <w:rsid w:val="000E1CF7"/>
    <w:rsid w:val="000E21E9"/>
    <w:rsid w:val="000E33CD"/>
    <w:rsid w:val="000E3907"/>
    <w:rsid w:val="000E3A4A"/>
    <w:rsid w:val="000E4284"/>
    <w:rsid w:val="000E47FE"/>
    <w:rsid w:val="000E501C"/>
    <w:rsid w:val="000E52A9"/>
    <w:rsid w:val="000E6232"/>
    <w:rsid w:val="000E73AF"/>
    <w:rsid w:val="000F0E0C"/>
    <w:rsid w:val="000F1E4E"/>
    <w:rsid w:val="000F275B"/>
    <w:rsid w:val="000F33BC"/>
    <w:rsid w:val="000F3884"/>
    <w:rsid w:val="000F498E"/>
    <w:rsid w:val="000F52CD"/>
    <w:rsid w:val="000F5318"/>
    <w:rsid w:val="000F5505"/>
    <w:rsid w:val="000F6791"/>
    <w:rsid w:val="000F7059"/>
    <w:rsid w:val="000F77BA"/>
    <w:rsid w:val="000F7EE1"/>
    <w:rsid w:val="00100725"/>
    <w:rsid w:val="001007E9"/>
    <w:rsid w:val="00100888"/>
    <w:rsid w:val="00101045"/>
    <w:rsid w:val="00102D75"/>
    <w:rsid w:val="00102E8E"/>
    <w:rsid w:val="00103C7B"/>
    <w:rsid w:val="00103EEF"/>
    <w:rsid w:val="00104D41"/>
    <w:rsid w:val="00104F6E"/>
    <w:rsid w:val="00105386"/>
    <w:rsid w:val="0010592B"/>
    <w:rsid w:val="00106AC9"/>
    <w:rsid w:val="001078FF"/>
    <w:rsid w:val="00111557"/>
    <w:rsid w:val="00111DC9"/>
    <w:rsid w:val="0011310F"/>
    <w:rsid w:val="00113B47"/>
    <w:rsid w:val="00114213"/>
    <w:rsid w:val="0011537D"/>
    <w:rsid w:val="001159AE"/>
    <w:rsid w:val="00115B2A"/>
    <w:rsid w:val="00116DBB"/>
    <w:rsid w:val="00120202"/>
    <w:rsid w:val="0012111C"/>
    <w:rsid w:val="00123812"/>
    <w:rsid w:val="00123B4A"/>
    <w:rsid w:val="00125200"/>
    <w:rsid w:val="00125399"/>
    <w:rsid w:val="00126A62"/>
    <w:rsid w:val="001270FD"/>
    <w:rsid w:val="001279F7"/>
    <w:rsid w:val="0013009E"/>
    <w:rsid w:val="00131449"/>
    <w:rsid w:val="00131BC1"/>
    <w:rsid w:val="001332B0"/>
    <w:rsid w:val="001407A3"/>
    <w:rsid w:val="00140C20"/>
    <w:rsid w:val="00140C50"/>
    <w:rsid w:val="00141FFA"/>
    <w:rsid w:val="0014271F"/>
    <w:rsid w:val="001431F8"/>
    <w:rsid w:val="001433E7"/>
    <w:rsid w:val="00143AD4"/>
    <w:rsid w:val="00144139"/>
    <w:rsid w:val="00144401"/>
    <w:rsid w:val="00144763"/>
    <w:rsid w:val="00145992"/>
    <w:rsid w:val="00145E93"/>
    <w:rsid w:val="0014617D"/>
    <w:rsid w:val="001462E3"/>
    <w:rsid w:val="00147C01"/>
    <w:rsid w:val="001500EF"/>
    <w:rsid w:val="00152454"/>
    <w:rsid w:val="00152CE8"/>
    <w:rsid w:val="0015357F"/>
    <w:rsid w:val="00153E26"/>
    <w:rsid w:val="00154908"/>
    <w:rsid w:val="00156047"/>
    <w:rsid w:val="00156139"/>
    <w:rsid w:val="00157374"/>
    <w:rsid w:val="00157779"/>
    <w:rsid w:val="00157AF7"/>
    <w:rsid w:val="0016198B"/>
    <w:rsid w:val="0016227D"/>
    <w:rsid w:val="00162A2B"/>
    <w:rsid w:val="001632EA"/>
    <w:rsid w:val="00163DAB"/>
    <w:rsid w:val="0016441D"/>
    <w:rsid w:val="0016524E"/>
    <w:rsid w:val="00165400"/>
    <w:rsid w:val="001655D6"/>
    <w:rsid w:val="001662CC"/>
    <w:rsid w:val="00166ECE"/>
    <w:rsid w:val="00167165"/>
    <w:rsid w:val="00167B39"/>
    <w:rsid w:val="00167E78"/>
    <w:rsid w:val="00170666"/>
    <w:rsid w:val="001711EE"/>
    <w:rsid w:val="00171CB7"/>
    <w:rsid w:val="00171CCA"/>
    <w:rsid w:val="00171D46"/>
    <w:rsid w:val="00172A09"/>
    <w:rsid w:val="00172E7D"/>
    <w:rsid w:val="00174886"/>
    <w:rsid w:val="00174DC0"/>
    <w:rsid w:val="00175164"/>
    <w:rsid w:val="00180704"/>
    <w:rsid w:val="00181802"/>
    <w:rsid w:val="00183ADC"/>
    <w:rsid w:val="00185949"/>
    <w:rsid w:val="001860C2"/>
    <w:rsid w:val="001871EB"/>
    <w:rsid w:val="00187316"/>
    <w:rsid w:val="0019038D"/>
    <w:rsid w:val="001909B0"/>
    <w:rsid w:val="00191685"/>
    <w:rsid w:val="001922E1"/>
    <w:rsid w:val="001926C6"/>
    <w:rsid w:val="00193E36"/>
    <w:rsid w:val="00193F83"/>
    <w:rsid w:val="00194987"/>
    <w:rsid w:val="00195072"/>
    <w:rsid w:val="00195AEA"/>
    <w:rsid w:val="00196240"/>
    <w:rsid w:val="0019644D"/>
    <w:rsid w:val="00196674"/>
    <w:rsid w:val="00197508"/>
    <w:rsid w:val="001A089D"/>
    <w:rsid w:val="001A0982"/>
    <w:rsid w:val="001A0D47"/>
    <w:rsid w:val="001A186E"/>
    <w:rsid w:val="001A229A"/>
    <w:rsid w:val="001A2D3A"/>
    <w:rsid w:val="001A2EC9"/>
    <w:rsid w:val="001A4179"/>
    <w:rsid w:val="001A492B"/>
    <w:rsid w:val="001A53A1"/>
    <w:rsid w:val="001A61E3"/>
    <w:rsid w:val="001A678E"/>
    <w:rsid w:val="001A6F7F"/>
    <w:rsid w:val="001A7977"/>
    <w:rsid w:val="001A7C7F"/>
    <w:rsid w:val="001B0244"/>
    <w:rsid w:val="001B09FC"/>
    <w:rsid w:val="001B1B32"/>
    <w:rsid w:val="001B2DF2"/>
    <w:rsid w:val="001B2E00"/>
    <w:rsid w:val="001B3664"/>
    <w:rsid w:val="001B4AE2"/>
    <w:rsid w:val="001B4B77"/>
    <w:rsid w:val="001B58C9"/>
    <w:rsid w:val="001B5C50"/>
    <w:rsid w:val="001B6C0D"/>
    <w:rsid w:val="001B6E3C"/>
    <w:rsid w:val="001B704B"/>
    <w:rsid w:val="001B7C6D"/>
    <w:rsid w:val="001C0356"/>
    <w:rsid w:val="001C16CA"/>
    <w:rsid w:val="001C3CD2"/>
    <w:rsid w:val="001C4B51"/>
    <w:rsid w:val="001C59EF"/>
    <w:rsid w:val="001C5D84"/>
    <w:rsid w:val="001C5E88"/>
    <w:rsid w:val="001C6599"/>
    <w:rsid w:val="001C7888"/>
    <w:rsid w:val="001C7FDB"/>
    <w:rsid w:val="001D02F8"/>
    <w:rsid w:val="001D110E"/>
    <w:rsid w:val="001D1310"/>
    <w:rsid w:val="001D25E9"/>
    <w:rsid w:val="001D2752"/>
    <w:rsid w:val="001D3D29"/>
    <w:rsid w:val="001D58FD"/>
    <w:rsid w:val="001D65FD"/>
    <w:rsid w:val="001D7831"/>
    <w:rsid w:val="001E0575"/>
    <w:rsid w:val="001E05C8"/>
    <w:rsid w:val="001E09D8"/>
    <w:rsid w:val="001E0B87"/>
    <w:rsid w:val="001E0EF4"/>
    <w:rsid w:val="001E1512"/>
    <w:rsid w:val="001E1955"/>
    <w:rsid w:val="001E2643"/>
    <w:rsid w:val="001E2EA5"/>
    <w:rsid w:val="001E4117"/>
    <w:rsid w:val="001E47C9"/>
    <w:rsid w:val="001E598A"/>
    <w:rsid w:val="001E5D4A"/>
    <w:rsid w:val="001E63C4"/>
    <w:rsid w:val="001E6458"/>
    <w:rsid w:val="001E7326"/>
    <w:rsid w:val="001E783E"/>
    <w:rsid w:val="001F1261"/>
    <w:rsid w:val="001F1AF6"/>
    <w:rsid w:val="001F2D90"/>
    <w:rsid w:val="001F2EFD"/>
    <w:rsid w:val="001F3FAC"/>
    <w:rsid w:val="001F4E3D"/>
    <w:rsid w:val="001F63C1"/>
    <w:rsid w:val="001F6498"/>
    <w:rsid w:val="001F7EA2"/>
    <w:rsid w:val="00200AAA"/>
    <w:rsid w:val="00201414"/>
    <w:rsid w:val="002014D5"/>
    <w:rsid w:val="0020298B"/>
    <w:rsid w:val="00202BE7"/>
    <w:rsid w:val="00202CE4"/>
    <w:rsid w:val="002035A7"/>
    <w:rsid w:val="00203B57"/>
    <w:rsid w:val="00204255"/>
    <w:rsid w:val="0020456A"/>
    <w:rsid w:val="0020524C"/>
    <w:rsid w:val="00205322"/>
    <w:rsid w:val="00205FDE"/>
    <w:rsid w:val="0020677F"/>
    <w:rsid w:val="00207216"/>
    <w:rsid w:val="002075D5"/>
    <w:rsid w:val="002102A4"/>
    <w:rsid w:val="00211ACE"/>
    <w:rsid w:val="00211D70"/>
    <w:rsid w:val="002127A6"/>
    <w:rsid w:val="00212B3E"/>
    <w:rsid w:val="00213A06"/>
    <w:rsid w:val="00213C8C"/>
    <w:rsid w:val="00213DE0"/>
    <w:rsid w:val="00213FFB"/>
    <w:rsid w:val="002140DC"/>
    <w:rsid w:val="00214185"/>
    <w:rsid w:val="00214842"/>
    <w:rsid w:val="00214FD3"/>
    <w:rsid w:val="002151B1"/>
    <w:rsid w:val="002156D0"/>
    <w:rsid w:val="00217453"/>
    <w:rsid w:val="00220436"/>
    <w:rsid w:val="0022055C"/>
    <w:rsid w:val="00221834"/>
    <w:rsid w:val="002225F8"/>
    <w:rsid w:val="002225FF"/>
    <w:rsid w:val="00224AD0"/>
    <w:rsid w:val="00225A43"/>
    <w:rsid w:val="00225E07"/>
    <w:rsid w:val="00225F4C"/>
    <w:rsid w:val="002265E5"/>
    <w:rsid w:val="002268EC"/>
    <w:rsid w:val="00226AFF"/>
    <w:rsid w:val="00227544"/>
    <w:rsid w:val="00227847"/>
    <w:rsid w:val="00227F39"/>
    <w:rsid w:val="00230368"/>
    <w:rsid w:val="002309A8"/>
    <w:rsid w:val="0023175B"/>
    <w:rsid w:val="00231C38"/>
    <w:rsid w:val="00232B17"/>
    <w:rsid w:val="00233122"/>
    <w:rsid w:val="00233695"/>
    <w:rsid w:val="00233FC7"/>
    <w:rsid w:val="002343C9"/>
    <w:rsid w:val="00235E22"/>
    <w:rsid w:val="002378CE"/>
    <w:rsid w:val="00240ADB"/>
    <w:rsid w:val="00241498"/>
    <w:rsid w:val="00241532"/>
    <w:rsid w:val="002416FD"/>
    <w:rsid w:val="00241B29"/>
    <w:rsid w:val="00243129"/>
    <w:rsid w:val="002454B3"/>
    <w:rsid w:val="00245F61"/>
    <w:rsid w:val="00247018"/>
    <w:rsid w:val="0024712B"/>
    <w:rsid w:val="00247509"/>
    <w:rsid w:val="0024789C"/>
    <w:rsid w:val="002504F1"/>
    <w:rsid w:val="00250C21"/>
    <w:rsid w:val="00250C4A"/>
    <w:rsid w:val="00250D45"/>
    <w:rsid w:val="0025121C"/>
    <w:rsid w:val="00251481"/>
    <w:rsid w:val="00251836"/>
    <w:rsid w:val="0025216B"/>
    <w:rsid w:val="002530EB"/>
    <w:rsid w:val="00254065"/>
    <w:rsid w:val="00254FE1"/>
    <w:rsid w:val="00255879"/>
    <w:rsid w:val="00255EA2"/>
    <w:rsid w:val="002562AB"/>
    <w:rsid w:val="002566B8"/>
    <w:rsid w:val="00256CE5"/>
    <w:rsid w:val="00260AD4"/>
    <w:rsid w:val="00261118"/>
    <w:rsid w:val="0026201A"/>
    <w:rsid w:val="00262B21"/>
    <w:rsid w:val="00263715"/>
    <w:rsid w:val="002645EC"/>
    <w:rsid w:val="0026590F"/>
    <w:rsid w:val="002668E1"/>
    <w:rsid w:val="00266FC6"/>
    <w:rsid w:val="0026723F"/>
    <w:rsid w:val="00267298"/>
    <w:rsid w:val="0027065B"/>
    <w:rsid w:val="002712F4"/>
    <w:rsid w:val="00271416"/>
    <w:rsid w:val="002719C6"/>
    <w:rsid w:val="00272190"/>
    <w:rsid w:val="00272D5F"/>
    <w:rsid w:val="00273A4B"/>
    <w:rsid w:val="00273EDF"/>
    <w:rsid w:val="00275762"/>
    <w:rsid w:val="00275B4C"/>
    <w:rsid w:val="002765C8"/>
    <w:rsid w:val="002768C1"/>
    <w:rsid w:val="002769DE"/>
    <w:rsid w:val="00277B3B"/>
    <w:rsid w:val="0028025C"/>
    <w:rsid w:val="00280FC6"/>
    <w:rsid w:val="0028129E"/>
    <w:rsid w:val="0028240C"/>
    <w:rsid w:val="00282C33"/>
    <w:rsid w:val="0028677E"/>
    <w:rsid w:val="00286AC6"/>
    <w:rsid w:val="00287A69"/>
    <w:rsid w:val="00290045"/>
    <w:rsid w:val="00290048"/>
    <w:rsid w:val="0029055F"/>
    <w:rsid w:val="002906A8"/>
    <w:rsid w:val="00290876"/>
    <w:rsid w:val="0029100A"/>
    <w:rsid w:val="002916CB"/>
    <w:rsid w:val="00292119"/>
    <w:rsid w:val="0029277C"/>
    <w:rsid w:val="002929B0"/>
    <w:rsid w:val="00293612"/>
    <w:rsid w:val="0029363D"/>
    <w:rsid w:val="00293D9D"/>
    <w:rsid w:val="00294055"/>
    <w:rsid w:val="002944AE"/>
    <w:rsid w:val="00295067"/>
    <w:rsid w:val="00296DD6"/>
    <w:rsid w:val="0029721D"/>
    <w:rsid w:val="00297509"/>
    <w:rsid w:val="002A036A"/>
    <w:rsid w:val="002A0CFB"/>
    <w:rsid w:val="002A1071"/>
    <w:rsid w:val="002A2187"/>
    <w:rsid w:val="002A21EE"/>
    <w:rsid w:val="002A3266"/>
    <w:rsid w:val="002A36AA"/>
    <w:rsid w:val="002A3CAF"/>
    <w:rsid w:val="002A3D1A"/>
    <w:rsid w:val="002A4255"/>
    <w:rsid w:val="002A4C04"/>
    <w:rsid w:val="002A590A"/>
    <w:rsid w:val="002A5BFA"/>
    <w:rsid w:val="002A61F3"/>
    <w:rsid w:val="002A7407"/>
    <w:rsid w:val="002A7DA5"/>
    <w:rsid w:val="002A7E6B"/>
    <w:rsid w:val="002B10E2"/>
    <w:rsid w:val="002B20BA"/>
    <w:rsid w:val="002B21E1"/>
    <w:rsid w:val="002B3C15"/>
    <w:rsid w:val="002B45DA"/>
    <w:rsid w:val="002B6FD2"/>
    <w:rsid w:val="002B7695"/>
    <w:rsid w:val="002B7B27"/>
    <w:rsid w:val="002C11E2"/>
    <w:rsid w:val="002C1D0E"/>
    <w:rsid w:val="002C1FB6"/>
    <w:rsid w:val="002C210B"/>
    <w:rsid w:val="002C2462"/>
    <w:rsid w:val="002C2745"/>
    <w:rsid w:val="002C32B8"/>
    <w:rsid w:val="002C3448"/>
    <w:rsid w:val="002C48A1"/>
    <w:rsid w:val="002C4D4D"/>
    <w:rsid w:val="002C51E3"/>
    <w:rsid w:val="002C59F9"/>
    <w:rsid w:val="002C5F0A"/>
    <w:rsid w:val="002C62A7"/>
    <w:rsid w:val="002C71B2"/>
    <w:rsid w:val="002C7D36"/>
    <w:rsid w:val="002D09E7"/>
    <w:rsid w:val="002D402D"/>
    <w:rsid w:val="002D4440"/>
    <w:rsid w:val="002D5003"/>
    <w:rsid w:val="002D5AE0"/>
    <w:rsid w:val="002D5DCD"/>
    <w:rsid w:val="002D6369"/>
    <w:rsid w:val="002D6E99"/>
    <w:rsid w:val="002D72EE"/>
    <w:rsid w:val="002D76C7"/>
    <w:rsid w:val="002D7E58"/>
    <w:rsid w:val="002E026B"/>
    <w:rsid w:val="002E056B"/>
    <w:rsid w:val="002E0D2D"/>
    <w:rsid w:val="002E0FAF"/>
    <w:rsid w:val="002E12EF"/>
    <w:rsid w:val="002E13CB"/>
    <w:rsid w:val="002E15A2"/>
    <w:rsid w:val="002E186D"/>
    <w:rsid w:val="002E21C1"/>
    <w:rsid w:val="002E2BA7"/>
    <w:rsid w:val="002E2CE3"/>
    <w:rsid w:val="002E334A"/>
    <w:rsid w:val="002E36FA"/>
    <w:rsid w:val="002E3748"/>
    <w:rsid w:val="002E424B"/>
    <w:rsid w:val="002E44DD"/>
    <w:rsid w:val="002E598D"/>
    <w:rsid w:val="002E5A65"/>
    <w:rsid w:val="002E64FC"/>
    <w:rsid w:val="002E6DF6"/>
    <w:rsid w:val="002E72D2"/>
    <w:rsid w:val="002F012C"/>
    <w:rsid w:val="002F12C8"/>
    <w:rsid w:val="002F1B5A"/>
    <w:rsid w:val="002F1DDC"/>
    <w:rsid w:val="002F1E66"/>
    <w:rsid w:val="002F21C1"/>
    <w:rsid w:val="002F265E"/>
    <w:rsid w:val="002F2F8B"/>
    <w:rsid w:val="002F392A"/>
    <w:rsid w:val="002F3EA1"/>
    <w:rsid w:val="002F4F85"/>
    <w:rsid w:val="002F51B5"/>
    <w:rsid w:val="002F53D7"/>
    <w:rsid w:val="002F5BA3"/>
    <w:rsid w:val="002F6F2C"/>
    <w:rsid w:val="002F704D"/>
    <w:rsid w:val="002F7228"/>
    <w:rsid w:val="00300C6D"/>
    <w:rsid w:val="00302688"/>
    <w:rsid w:val="00302B24"/>
    <w:rsid w:val="00303B47"/>
    <w:rsid w:val="003047A7"/>
    <w:rsid w:val="00305959"/>
    <w:rsid w:val="00305D8A"/>
    <w:rsid w:val="003060F9"/>
    <w:rsid w:val="003071E8"/>
    <w:rsid w:val="0030773D"/>
    <w:rsid w:val="00307A39"/>
    <w:rsid w:val="0031039D"/>
    <w:rsid w:val="00311538"/>
    <w:rsid w:val="00312431"/>
    <w:rsid w:val="0031265A"/>
    <w:rsid w:val="00312EAE"/>
    <w:rsid w:val="00312FE4"/>
    <w:rsid w:val="00314679"/>
    <w:rsid w:val="003148F7"/>
    <w:rsid w:val="00314AC8"/>
    <w:rsid w:val="00314C63"/>
    <w:rsid w:val="00314E21"/>
    <w:rsid w:val="00314F17"/>
    <w:rsid w:val="003155A2"/>
    <w:rsid w:val="003155C5"/>
    <w:rsid w:val="003158DD"/>
    <w:rsid w:val="00315985"/>
    <w:rsid w:val="00315DDF"/>
    <w:rsid w:val="00317D7A"/>
    <w:rsid w:val="00317FCD"/>
    <w:rsid w:val="00320313"/>
    <w:rsid w:val="00320A72"/>
    <w:rsid w:val="003218B7"/>
    <w:rsid w:val="00321A25"/>
    <w:rsid w:val="00321B97"/>
    <w:rsid w:val="00323032"/>
    <w:rsid w:val="00323033"/>
    <w:rsid w:val="00323265"/>
    <w:rsid w:val="00323398"/>
    <w:rsid w:val="00323B3F"/>
    <w:rsid w:val="003241E0"/>
    <w:rsid w:val="00325E29"/>
    <w:rsid w:val="00326453"/>
    <w:rsid w:val="0032645B"/>
    <w:rsid w:val="003266D5"/>
    <w:rsid w:val="00326A15"/>
    <w:rsid w:val="00327511"/>
    <w:rsid w:val="003275AB"/>
    <w:rsid w:val="00327D15"/>
    <w:rsid w:val="00327D6A"/>
    <w:rsid w:val="00330DA7"/>
    <w:rsid w:val="003310AF"/>
    <w:rsid w:val="00331383"/>
    <w:rsid w:val="003313CF"/>
    <w:rsid w:val="00331689"/>
    <w:rsid w:val="0033194C"/>
    <w:rsid w:val="00331AE7"/>
    <w:rsid w:val="0033335B"/>
    <w:rsid w:val="0033431B"/>
    <w:rsid w:val="0033443D"/>
    <w:rsid w:val="00334796"/>
    <w:rsid w:val="00335769"/>
    <w:rsid w:val="00336F52"/>
    <w:rsid w:val="00336FC6"/>
    <w:rsid w:val="003375A4"/>
    <w:rsid w:val="003404F8"/>
    <w:rsid w:val="003407E9"/>
    <w:rsid w:val="00340C11"/>
    <w:rsid w:val="003423BB"/>
    <w:rsid w:val="003428A0"/>
    <w:rsid w:val="00343522"/>
    <w:rsid w:val="00343A7E"/>
    <w:rsid w:val="00343B6D"/>
    <w:rsid w:val="00343F45"/>
    <w:rsid w:val="003440D4"/>
    <w:rsid w:val="003442B6"/>
    <w:rsid w:val="00344C3C"/>
    <w:rsid w:val="003458F3"/>
    <w:rsid w:val="00345CF4"/>
    <w:rsid w:val="0034637E"/>
    <w:rsid w:val="00347371"/>
    <w:rsid w:val="00350BF8"/>
    <w:rsid w:val="0035176D"/>
    <w:rsid w:val="00351937"/>
    <w:rsid w:val="00351F34"/>
    <w:rsid w:val="00352934"/>
    <w:rsid w:val="0035363B"/>
    <w:rsid w:val="0035397B"/>
    <w:rsid w:val="00353F1B"/>
    <w:rsid w:val="003546DC"/>
    <w:rsid w:val="00354C12"/>
    <w:rsid w:val="003566A3"/>
    <w:rsid w:val="00356D11"/>
    <w:rsid w:val="003570DD"/>
    <w:rsid w:val="00360D88"/>
    <w:rsid w:val="00361E69"/>
    <w:rsid w:val="0036243E"/>
    <w:rsid w:val="0036257E"/>
    <w:rsid w:val="00362AD6"/>
    <w:rsid w:val="0036318C"/>
    <w:rsid w:val="00365A2A"/>
    <w:rsid w:val="00365B1B"/>
    <w:rsid w:val="00365E3B"/>
    <w:rsid w:val="00366060"/>
    <w:rsid w:val="00366C71"/>
    <w:rsid w:val="00366F90"/>
    <w:rsid w:val="00371763"/>
    <w:rsid w:val="00371874"/>
    <w:rsid w:val="00372BDE"/>
    <w:rsid w:val="003736B2"/>
    <w:rsid w:val="00373755"/>
    <w:rsid w:val="003737EB"/>
    <w:rsid w:val="00373F2E"/>
    <w:rsid w:val="00374D3E"/>
    <w:rsid w:val="00375B3D"/>
    <w:rsid w:val="0037628C"/>
    <w:rsid w:val="003762F3"/>
    <w:rsid w:val="00376E7B"/>
    <w:rsid w:val="00377814"/>
    <w:rsid w:val="00377C2E"/>
    <w:rsid w:val="00377D8A"/>
    <w:rsid w:val="00380102"/>
    <w:rsid w:val="00381A07"/>
    <w:rsid w:val="00383594"/>
    <w:rsid w:val="0038486B"/>
    <w:rsid w:val="003878E2"/>
    <w:rsid w:val="00387905"/>
    <w:rsid w:val="003915CE"/>
    <w:rsid w:val="00391EE9"/>
    <w:rsid w:val="00392982"/>
    <w:rsid w:val="00393AF9"/>
    <w:rsid w:val="0039409A"/>
    <w:rsid w:val="00394FEA"/>
    <w:rsid w:val="003970F5"/>
    <w:rsid w:val="00397112"/>
    <w:rsid w:val="003A058F"/>
    <w:rsid w:val="003A1097"/>
    <w:rsid w:val="003A143C"/>
    <w:rsid w:val="003A15CD"/>
    <w:rsid w:val="003A1BD7"/>
    <w:rsid w:val="003A3F3F"/>
    <w:rsid w:val="003A49B2"/>
    <w:rsid w:val="003A5380"/>
    <w:rsid w:val="003A5724"/>
    <w:rsid w:val="003A6744"/>
    <w:rsid w:val="003A685E"/>
    <w:rsid w:val="003A6C70"/>
    <w:rsid w:val="003A7CBE"/>
    <w:rsid w:val="003B1168"/>
    <w:rsid w:val="003B147E"/>
    <w:rsid w:val="003B1495"/>
    <w:rsid w:val="003B2FCB"/>
    <w:rsid w:val="003B4724"/>
    <w:rsid w:val="003B6EA4"/>
    <w:rsid w:val="003B6EC1"/>
    <w:rsid w:val="003B7D8C"/>
    <w:rsid w:val="003C068F"/>
    <w:rsid w:val="003C1047"/>
    <w:rsid w:val="003C4435"/>
    <w:rsid w:val="003C44F8"/>
    <w:rsid w:val="003C5BEE"/>
    <w:rsid w:val="003C6648"/>
    <w:rsid w:val="003C6BCB"/>
    <w:rsid w:val="003C6FB6"/>
    <w:rsid w:val="003C7F9B"/>
    <w:rsid w:val="003D01DE"/>
    <w:rsid w:val="003D0578"/>
    <w:rsid w:val="003D1069"/>
    <w:rsid w:val="003D14EE"/>
    <w:rsid w:val="003D1FC3"/>
    <w:rsid w:val="003D23BB"/>
    <w:rsid w:val="003D2605"/>
    <w:rsid w:val="003D2B12"/>
    <w:rsid w:val="003D3039"/>
    <w:rsid w:val="003D3BBB"/>
    <w:rsid w:val="003D5197"/>
    <w:rsid w:val="003D5277"/>
    <w:rsid w:val="003D5660"/>
    <w:rsid w:val="003D674B"/>
    <w:rsid w:val="003D7172"/>
    <w:rsid w:val="003E0FE9"/>
    <w:rsid w:val="003E1D02"/>
    <w:rsid w:val="003E296D"/>
    <w:rsid w:val="003E2F42"/>
    <w:rsid w:val="003E35D9"/>
    <w:rsid w:val="003E39FD"/>
    <w:rsid w:val="003E4D20"/>
    <w:rsid w:val="003E6152"/>
    <w:rsid w:val="003E6522"/>
    <w:rsid w:val="003E6740"/>
    <w:rsid w:val="003E684C"/>
    <w:rsid w:val="003E68E6"/>
    <w:rsid w:val="003E6D89"/>
    <w:rsid w:val="003E777C"/>
    <w:rsid w:val="003F119C"/>
    <w:rsid w:val="003F1350"/>
    <w:rsid w:val="003F1A44"/>
    <w:rsid w:val="003F22A5"/>
    <w:rsid w:val="003F22D2"/>
    <w:rsid w:val="003F2D06"/>
    <w:rsid w:val="003F4EC4"/>
    <w:rsid w:val="003F5EA0"/>
    <w:rsid w:val="003F6694"/>
    <w:rsid w:val="003F77D8"/>
    <w:rsid w:val="003F7E85"/>
    <w:rsid w:val="0040092A"/>
    <w:rsid w:val="00401B25"/>
    <w:rsid w:val="00401BC4"/>
    <w:rsid w:val="00403E50"/>
    <w:rsid w:val="00405065"/>
    <w:rsid w:val="004054D3"/>
    <w:rsid w:val="00406B17"/>
    <w:rsid w:val="00407921"/>
    <w:rsid w:val="004079A0"/>
    <w:rsid w:val="00410DB4"/>
    <w:rsid w:val="00412884"/>
    <w:rsid w:val="0041443F"/>
    <w:rsid w:val="00414499"/>
    <w:rsid w:val="004147C5"/>
    <w:rsid w:val="00415985"/>
    <w:rsid w:val="004167E1"/>
    <w:rsid w:val="00416DBB"/>
    <w:rsid w:val="0042090A"/>
    <w:rsid w:val="00420D75"/>
    <w:rsid w:val="00420EAC"/>
    <w:rsid w:val="00420F9B"/>
    <w:rsid w:val="00421031"/>
    <w:rsid w:val="0042104A"/>
    <w:rsid w:val="00421932"/>
    <w:rsid w:val="004225DA"/>
    <w:rsid w:val="00424F00"/>
    <w:rsid w:val="004257EC"/>
    <w:rsid w:val="00426A17"/>
    <w:rsid w:val="00427FF5"/>
    <w:rsid w:val="00430CF1"/>
    <w:rsid w:val="004310C8"/>
    <w:rsid w:val="00431F56"/>
    <w:rsid w:val="0043331E"/>
    <w:rsid w:val="00433823"/>
    <w:rsid w:val="00433B8F"/>
    <w:rsid w:val="0043432F"/>
    <w:rsid w:val="004345A7"/>
    <w:rsid w:val="004349A6"/>
    <w:rsid w:val="00435109"/>
    <w:rsid w:val="004369A1"/>
    <w:rsid w:val="00440291"/>
    <w:rsid w:val="004404C2"/>
    <w:rsid w:val="00441310"/>
    <w:rsid w:val="004417B7"/>
    <w:rsid w:val="004427A4"/>
    <w:rsid w:val="00443484"/>
    <w:rsid w:val="00444209"/>
    <w:rsid w:val="004442B1"/>
    <w:rsid w:val="00444BC7"/>
    <w:rsid w:val="00445473"/>
    <w:rsid w:val="004454E1"/>
    <w:rsid w:val="00446899"/>
    <w:rsid w:val="00446B81"/>
    <w:rsid w:val="00446F6D"/>
    <w:rsid w:val="0044795F"/>
    <w:rsid w:val="0045035F"/>
    <w:rsid w:val="00450986"/>
    <w:rsid w:val="00450A17"/>
    <w:rsid w:val="00450C92"/>
    <w:rsid w:val="00450DE9"/>
    <w:rsid w:val="004512A9"/>
    <w:rsid w:val="004514F4"/>
    <w:rsid w:val="00451DA4"/>
    <w:rsid w:val="004523DD"/>
    <w:rsid w:val="00453E63"/>
    <w:rsid w:val="00454A50"/>
    <w:rsid w:val="00455025"/>
    <w:rsid w:val="0045581D"/>
    <w:rsid w:val="00456400"/>
    <w:rsid w:val="004569F1"/>
    <w:rsid w:val="00456B69"/>
    <w:rsid w:val="00456C36"/>
    <w:rsid w:val="00456CE8"/>
    <w:rsid w:val="004570EC"/>
    <w:rsid w:val="004574AE"/>
    <w:rsid w:val="004607E9"/>
    <w:rsid w:val="00460E75"/>
    <w:rsid w:val="004626D6"/>
    <w:rsid w:val="00463880"/>
    <w:rsid w:val="004655A2"/>
    <w:rsid w:val="00466D84"/>
    <w:rsid w:val="00467756"/>
    <w:rsid w:val="004717D0"/>
    <w:rsid w:val="0047182A"/>
    <w:rsid w:val="004728B4"/>
    <w:rsid w:val="0047363A"/>
    <w:rsid w:val="0047467E"/>
    <w:rsid w:val="0047535C"/>
    <w:rsid w:val="00475691"/>
    <w:rsid w:val="004756EC"/>
    <w:rsid w:val="00477FD0"/>
    <w:rsid w:val="0048071B"/>
    <w:rsid w:val="004807F3"/>
    <w:rsid w:val="00480B7E"/>
    <w:rsid w:val="00480E00"/>
    <w:rsid w:val="00481598"/>
    <w:rsid w:val="0048291B"/>
    <w:rsid w:val="00482D49"/>
    <w:rsid w:val="004842CC"/>
    <w:rsid w:val="00484DCA"/>
    <w:rsid w:val="00484F73"/>
    <w:rsid w:val="004851F3"/>
    <w:rsid w:val="00486A89"/>
    <w:rsid w:val="00486AEE"/>
    <w:rsid w:val="00487824"/>
    <w:rsid w:val="0049009F"/>
    <w:rsid w:val="00491A0A"/>
    <w:rsid w:val="00491D7B"/>
    <w:rsid w:val="00491E65"/>
    <w:rsid w:val="004920E9"/>
    <w:rsid w:val="004944F8"/>
    <w:rsid w:val="004945DF"/>
    <w:rsid w:val="004946B8"/>
    <w:rsid w:val="00495438"/>
    <w:rsid w:val="004965AB"/>
    <w:rsid w:val="00496768"/>
    <w:rsid w:val="004967BF"/>
    <w:rsid w:val="004967C1"/>
    <w:rsid w:val="00497A9F"/>
    <w:rsid w:val="00497F45"/>
    <w:rsid w:val="004A01BB"/>
    <w:rsid w:val="004A1695"/>
    <w:rsid w:val="004A191E"/>
    <w:rsid w:val="004A1928"/>
    <w:rsid w:val="004A1A5E"/>
    <w:rsid w:val="004A204E"/>
    <w:rsid w:val="004A2F3C"/>
    <w:rsid w:val="004A3027"/>
    <w:rsid w:val="004A31D0"/>
    <w:rsid w:val="004A3697"/>
    <w:rsid w:val="004A4A60"/>
    <w:rsid w:val="004A4C67"/>
    <w:rsid w:val="004A6E8D"/>
    <w:rsid w:val="004A7043"/>
    <w:rsid w:val="004A791C"/>
    <w:rsid w:val="004B0029"/>
    <w:rsid w:val="004B0B7C"/>
    <w:rsid w:val="004B1C55"/>
    <w:rsid w:val="004B1CB6"/>
    <w:rsid w:val="004B2CB1"/>
    <w:rsid w:val="004B2F9C"/>
    <w:rsid w:val="004B3A4D"/>
    <w:rsid w:val="004B4378"/>
    <w:rsid w:val="004B4C0E"/>
    <w:rsid w:val="004B588E"/>
    <w:rsid w:val="004B6750"/>
    <w:rsid w:val="004B6B5B"/>
    <w:rsid w:val="004B6FCD"/>
    <w:rsid w:val="004C0D1D"/>
    <w:rsid w:val="004C271A"/>
    <w:rsid w:val="004C2A1A"/>
    <w:rsid w:val="004C2EBB"/>
    <w:rsid w:val="004C3296"/>
    <w:rsid w:val="004C341D"/>
    <w:rsid w:val="004C5490"/>
    <w:rsid w:val="004C786E"/>
    <w:rsid w:val="004D05C6"/>
    <w:rsid w:val="004D05CD"/>
    <w:rsid w:val="004D0763"/>
    <w:rsid w:val="004D0971"/>
    <w:rsid w:val="004D1409"/>
    <w:rsid w:val="004D1936"/>
    <w:rsid w:val="004D39C9"/>
    <w:rsid w:val="004D3E77"/>
    <w:rsid w:val="004D3EB2"/>
    <w:rsid w:val="004D4AC5"/>
    <w:rsid w:val="004D581A"/>
    <w:rsid w:val="004D606B"/>
    <w:rsid w:val="004D66B6"/>
    <w:rsid w:val="004D71D3"/>
    <w:rsid w:val="004D7711"/>
    <w:rsid w:val="004E0B97"/>
    <w:rsid w:val="004E2E66"/>
    <w:rsid w:val="004E3667"/>
    <w:rsid w:val="004E3AE7"/>
    <w:rsid w:val="004E3CAD"/>
    <w:rsid w:val="004E3F5C"/>
    <w:rsid w:val="004E4A53"/>
    <w:rsid w:val="004E4A7D"/>
    <w:rsid w:val="004E5176"/>
    <w:rsid w:val="004E7704"/>
    <w:rsid w:val="004F0537"/>
    <w:rsid w:val="004F0B1F"/>
    <w:rsid w:val="004F16AD"/>
    <w:rsid w:val="004F1B51"/>
    <w:rsid w:val="004F1C58"/>
    <w:rsid w:val="004F28EE"/>
    <w:rsid w:val="004F2E86"/>
    <w:rsid w:val="004F32C4"/>
    <w:rsid w:val="004F5EFA"/>
    <w:rsid w:val="004F645C"/>
    <w:rsid w:val="004F64CB"/>
    <w:rsid w:val="004F668A"/>
    <w:rsid w:val="004F6DC3"/>
    <w:rsid w:val="004F76DF"/>
    <w:rsid w:val="004F7778"/>
    <w:rsid w:val="004F790C"/>
    <w:rsid w:val="00501A23"/>
    <w:rsid w:val="00501FEE"/>
    <w:rsid w:val="005028C2"/>
    <w:rsid w:val="00502EB4"/>
    <w:rsid w:val="005032D1"/>
    <w:rsid w:val="00503879"/>
    <w:rsid w:val="00503C41"/>
    <w:rsid w:val="00504F3C"/>
    <w:rsid w:val="00505894"/>
    <w:rsid w:val="00505A94"/>
    <w:rsid w:val="005064A9"/>
    <w:rsid w:val="00506F31"/>
    <w:rsid w:val="0050755E"/>
    <w:rsid w:val="005108CE"/>
    <w:rsid w:val="00510D67"/>
    <w:rsid w:val="00511FB0"/>
    <w:rsid w:val="005128E0"/>
    <w:rsid w:val="005129A2"/>
    <w:rsid w:val="00513524"/>
    <w:rsid w:val="0051426B"/>
    <w:rsid w:val="0051536B"/>
    <w:rsid w:val="00515518"/>
    <w:rsid w:val="00515A2B"/>
    <w:rsid w:val="00516E71"/>
    <w:rsid w:val="0051744F"/>
    <w:rsid w:val="005201C2"/>
    <w:rsid w:val="00520215"/>
    <w:rsid w:val="00520EF7"/>
    <w:rsid w:val="00520F4C"/>
    <w:rsid w:val="00521F5F"/>
    <w:rsid w:val="00522575"/>
    <w:rsid w:val="00522F26"/>
    <w:rsid w:val="00523692"/>
    <w:rsid w:val="00523CB3"/>
    <w:rsid w:val="00523CBB"/>
    <w:rsid w:val="005241FD"/>
    <w:rsid w:val="00524D09"/>
    <w:rsid w:val="00524DDD"/>
    <w:rsid w:val="00526145"/>
    <w:rsid w:val="005263AE"/>
    <w:rsid w:val="00526917"/>
    <w:rsid w:val="005275C7"/>
    <w:rsid w:val="0052766C"/>
    <w:rsid w:val="00527961"/>
    <w:rsid w:val="00527BD1"/>
    <w:rsid w:val="00527F7B"/>
    <w:rsid w:val="005302F5"/>
    <w:rsid w:val="00530788"/>
    <w:rsid w:val="00533EC2"/>
    <w:rsid w:val="00534CDD"/>
    <w:rsid w:val="0053574A"/>
    <w:rsid w:val="0053652D"/>
    <w:rsid w:val="00536BCF"/>
    <w:rsid w:val="00541339"/>
    <w:rsid w:val="00541346"/>
    <w:rsid w:val="0054152D"/>
    <w:rsid w:val="0054156F"/>
    <w:rsid w:val="00541726"/>
    <w:rsid w:val="0054326D"/>
    <w:rsid w:val="0054439D"/>
    <w:rsid w:val="0054454F"/>
    <w:rsid w:val="005449EF"/>
    <w:rsid w:val="00544A22"/>
    <w:rsid w:val="005453CD"/>
    <w:rsid w:val="00545DCF"/>
    <w:rsid w:val="00545F8F"/>
    <w:rsid w:val="005460A4"/>
    <w:rsid w:val="005462E4"/>
    <w:rsid w:val="0054794B"/>
    <w:rsid w:val="00550464"/>
    <w:rsid w:val="00550BCF"/>
    <w:rsid w:val="00551176"/>
    <w:rsid w:val="005512FD"/>
    <w:rsid w:val="00551579"/>
    <w:rsid w:val="005515A2"/>
    <w:rsid w:val="00551BE3"/>
    <w:rsid w:val="00551F16"/>
    <w:rsid w:val="005531B7"/>
    <w:rsid w:val="005534AE"/>
    <w:rsid w:val="005549E0"/>
    <w:rsid w:val="0055544D"/>
    <w:rsid w:val="0055570A"/>
    <w:rsid w:val="005563FB"/>
    <w:rsid w:val="00556B3B"/>
    <w:rsid w:val="00557EBB"/>
    <w:rsid w:val="0056234B"/>
    <w:rsid w:val="0056270B"/>
    <w:rsid w:val="00563374"/>
    <w:rsid w:val="00564A1A"/>
    <w:rsid w:val="00565AF7"/>
    <w:rsid w:val="00565B67"/>
    <w:rsid w:val="005660B7"/>
    <w:rsid w:val="0056650D"/>
    <w:rsid w:val="00566F36"/>
    <w:rsid w:val="005722FE"/>
    <w:rsid w:val="0057288E"/>
    <w:rsid w:val="00573759"/>
    <w:rsid w:val="0057417B"/>
    <w:rsid w:val="00575C7D"/>
    <w:rsid w:val="005804D5"/>
    <w:rsid w:val="0058060D"/>
    <w:rsid w:val="0058138A"/>
    <w:rsid w:val="00581BED"/>
    <w:rsid w:val="00581CA2"/>
    <w:rsid w:val="005833E3"/>
    <w:rsid w:val="0058343A"/>
    <w:rsid w:val="00583A9A"/>
    <w:rsid w:val="005840BE"/>
    <w:rsid w:val="00585824"/>
    <w:rsid w:val="00585ADA"/>
    <w:rsid w:val="0058643A"/>
    <w:rsid w:val="00586526"/>
    <w:rsid w:val="005867B2"/>
    <w:rsid w:val="0058681E"/>
    <w:rsid w:val="00586DC7"/>
    <w:rsid w:val="00586E40"/>
    <w:rsid w:val="00586FE8"/>
    <w:rsid w:val="0058739D"/>
    <w:rsid w:val="00587AAD"/>
    <w:rsid w:val="00587E20"/>
    <w:rsid w:val="005906CB"/>
    <w:rsid w:val="00590CDB"/>
    <w:rsid w:val="00590DCC"/>
    <w:rsid w:val="00591B42"/>
    <w:rsid w:val="005921A3"/>
    <w:rsid w:val="00593116"/>
    <w:rsid w:val="005936ED"/>
    <w:rsid w:val="005941D2"/>
    <w:rsid w:val="00594F83"/>
    <w:rsid w:val="00596085"/>
    <w:rsid w:val="005969D5"/>
    <w:rsid w:val="00596B39"/>
    <w:rsid w:val="00597361"/>
    <w:rsid w:val="00597E85"/>
    <w:rsid w:val="005A098C"/>
    <w:rsid w:val="005A0A5B"/>
    <w:rsid w:val="005A26E8"/>
    <w:rsid w:val="005A2CA4"/>
    <w:rsid w:val="005A4E24"/>
    <w:rsid w:val="005A4F44"/>
    <w:rsid w:val="005A5ED2"/>
    <w:rsid w:val="005A5FE0"/>
    <w:rsid w:val="005A637D"/>
    <w:rsid w:val="005A7668"/>
    <w:rsid w:val="005B182D"/>
    <w:rsid w:val="005B2C0A"/>
    <w:rsid w:val="005B2FEA"/>
    <w:rsid w:val="005B4279"/>
    <w:rsid w:val="005C02CC"/>
    <w:rsid w:val="005C2059"/>
    <w:rsid w:val="005C21BC"/>
    <w:rsid w:val="005C2B5E"/>
    <w:rsid w:val="005C2BAF"/>
    <w:rsid w:val="005C34EE"/>
    <w:rsid w:val="005C3A35"/>
    <w:rsid w:val="005C3E9D"/>
    <w:rsid w:val="005C4A00"/>
    <w:rsid w:val="005C5181"/>
    <w:rsid w:val="005C690F"/>
    <w:rsid w:val="005C6E7A"/>
    <w:rsid w:val="005C6F4D"/>
    <w:rsid w:val="005C7FC6"/>
    <w:rsid w:val="005D0DC1"/>
    <w:rsid w:val="005D2D5F"/>
    <w:rsid w:val="005D3070"/>
    <w:rsid w:val="005D41DC"/>
    <w:rsid w:val="005D4267"/>
    <w:rsid w:val="005D5D14"/>
    <w:rsid w:val="005D6B50"/>
    <w:rsid w:val="005D6CBB"/>
    <w:rsid w:val="005D7D36"/>
    <w:rsid w:val="005E01F6"/>
    <w:rsid w:val="005E04B2"/>
    <w:rsid w:val="005E0CAB"/>
    <w:rsid w:val="005E0E57"/>
    <w:rsid w:val="005E129F"/>
    <w:rsid w:val="005E1667"/>
    <w:rsid w:val="005E2551"/>
    <w:rsid w:val="005E2F0A"/>
    <w:rsid w:val="005E30E2"/>
    <w:rsid w:val="005E3F8F"/>
    <w:rsid w:val="005E43B6"/>
    <w:rsid w:val="005F22A0"/>
    <w:rsid w:val="005F3123"/>
    <w:rsid w:val="005F3502"/>
    <w:rsid w:val="005F424A"/>
    <w:rsid w:val="005F4EE7"/>
    <w:rsid w:val="005F652C"/>
    <w:rsid w:val="005F7441"/>
    <w:rsid w:val="005F78C2"/>
    <w:rsid w:val="00600413"/>
    <w:rsid w:val="00600543"/>
    <w:rsid w:val="00600B51"/>
    <w:rsid w:val="006024E4"/>
    <w:rsid w:val="006024F6"/>
    <w:rsid w:val="006028DC"/>
    <w:rsid w:val="00602ED5"/>
    <w:rsid w:val="00603FD2"/>
    <w:rsid w:val="0060411B"/>
    <w:rsid w:val="0060464D"/>
    <w:rsid w:val="00604836"/>
    <w:rsid w:val="00604A1E"/>
    <w:rsid w:val="00604D78"/>
    <w:rsid w:val="00605CAB"/>
    <w:rsid w:val="00606405"/>
    <w:rsid w:val="00606417"/>
    <w:rsid w:val="006066B6"/>
    <w:rsid w:val="00607072"/>
    <w:rsid w:val="00607796"/>
    <w:rsid w:val="0061009E"/>
    <w:rsid w:val="006117C4"/>
    <w:rsid w:val="00612621"/>
    <w:rsid w:val="00612D67"/>
    <w:rsid w:val="0061335E"/>
    <w:rsid w:val="00613DE8"/>
    <w:rsid w:val="0061425E"/>
    <w:rsid w:val="00614DB2"/>
    <w:rsid w:val="0061672C"/>
    <w:rsid w:val="006168FE"/>
    <w:rsid w:val="00616A13"/>
    <w:rsid w:val="00616D41"/>
    <w:rsid w:val="0061712C"/>
    <w:rsid w:val="00617146"/>
    <w:rsid w:val="00620074"/>
    <w:rsid w:val="00620921"/>
    <w:rsid w:val="006218BF"/>
    <w:rsid w:val="0062219F"/>
    <w:rsid w:val="006223F1"/>
    <w:rsid w:val="00622807"/>
    <w:rsid w:val="00623EA3"/>
    <w:rsid w:val="00624768"/>
    <w:rsid w:val="00627092"/>
    <w:rsid w:val="0062780B"/>
    <w:rsid w:val="00627A30"/>
    <w:rsid w:val="00631553"/>
    <w:rsid w:val="0063172D"/>
    <w:rsid w:val="0063183C"/>
    <w:rsid w:val="00631E92"/>
    <w:rsid w:val="00631F3A"/>
    <w:rsid w:val="00632265"/>
    <w:rsid w:val="0063270D"/>
    <w:rsid w:val="006331C9"/>
    <w:rsid w:val="00633DF3"/>
    <w:rsid w:val="006360F1"/>
    <w:rsid w:val="0063678F"/>
    <w:rsid w:val="0063681D"/>
    <w:rsid w:val="006369CD"/>
    <w:rsid w:val="00637BAE"/>
    <w:rsid w:val="00640477"/>
    <w:rsid w:val="00641E01"/>
    <w:rsid w:val="00642E67"/>
    <w:rsid w:val="00642E68"/>
    <w:rsid w:val="00643660"/>
    <w:rsid w:val="00644FA0"/>
    <w:rsid w:val="00645039"/>
    <w:rsid w:val="006463F2"/>
    <w:rsid w:val="006469CC"/>
    <w:rsid w:val="006473B7"/>
    <w:rsid w:val="00650735"/>
    <w:rsid w:val="00651130"/>
    <w:rsid w:val="00651FE4"/>
    <w:rsid w:val="00654812"/>
    <w:rsid w:val="00654E7B"/>
    <w:rsid w:val="00655549"/>
    <w:rsid w:val="00655706"/>
    <w:rsid w:val="00656633"/>
    <w:rsid w:val="00656B58"/>
    <w:rsid w:val="00656B72"/>
    <w:rsid w:val="00657A5A"/>
    <w:rsid w:val="00657D72"/>
    <w:rsid w:val="006601D1"/>
    <w:rsid w:val="006616B8"/>
    <w:rsid w:val="00661C49"/>
    <w:rsid w:val="00661E2E"/>
    <w:rsid w:val="006626BB"/>
    <w:rsid w:val="00663397"/>
    <w:rsid w:val="00663A9B"/>
    <w:rsid w:val="00663AE3"/>
    <w:rsid w:val="00665934"/>
    <w:rsid w:val="00665A1B"/>
    <w:rsid w:val="00665F93"/>
    <w:rsid w:val="006664EC"/>
    <w:rsid w:val="006667FF"/>
    <w:rsid w:val="0066699A"/>
    <w:rsid w:val="006669AB"/>
    <w:rsid w:val="00667113"/>
    <w:rsid w:val="00667BA0"/>
    <w:rsid w:val="00670A14"/>
    <w:rsid w:val="00671705"/>
    <w:rsid w:val="00672A36"/>
    <w:rsid w:val="00672CEF"/>
    <w:rsid w:val="0067356A"/>
    <w:rsid w:val="006739EB"/>
    <w:rsid w:val="00673C72"/>
    <w:rsid w:val="006741F5"/>
    <w:rsid w:val="00675112"/>
    <w:rsid w:val="00675EFA"/>
    <w:rsid w:val="0067657E"/>
    <w:rsid w:val="00676B88"/>
    <w:rsid w:val="00682717"/>
    <w:rsid w:val="00682FF0"/>
    <w:rsid w:val="00684061"/>
    <w:rsid w:val="00684B59"/>
    <w:rsid w:val="00684EA9"/>
    <w:rsid w:val="00684EDD"/>
    <w:rsid w:val="00685CA7"/>
    <w:rsid w:val="00686BCD"/>
    <w:rsid w:val="00687479"/>
    <w:rsid w:val="00687494"/>
    <w:rsid w:val="0069068E"/>
    <w:rsid w:val="00691794"/>
    <w:rsid w:val="006918D1"/>
    <w:rsid w:val="00693B2D"/>
    <w:rsid w:val="00693C56"/>
    <w:rsid w:val="00693F40"/>
    <w:rsid w:val="00694DEC"/>
    <w:rsid w:val="00694EFA"/>
    <w:rsid w:val="00695234"/>
    <w:rsid w:val="00697CEA"/>
    <w:rsid w:val="006A0B63"/>
    <w:rsid w:val="006A1313"/>
    <w:rsid w:val="006A141E"/>
    <w:rsid w:val="006A2868"/>
    <w:rsid w:val="006A39C9"/>
    <w:rsid w:val="006A4213"/>
    <w:rsid w:val="006A4CC7"/>
    <w:rsid w:val="006A4F04"/>
    <w:rsid w:val="006A5EB3"/>
    <w:rsid w:val="006A6FEC"/>
    <w:rsid w:val="006A73F7"/>
    <w:rsid w:val="006B0D89"/>
    <w:rsid w:val="006B126B"/>
    <w:rsid w:val="006B1F55"/>
    <w:rsid w:val="006B2186"/>
    <w:rsid w:val="006B2C04"/>
    <w:rsid w:val="006B3E82"/>
    <w:rsid w:val="006B3F98"/>
    <w:rsid w:val="006B4286"/>
    <w:rsid w:val="006B49D8"/>
    <w:rsid w:val="006B4B7D"/>
    <w:rsid w:val="006B533C"/>
    <w:rsid w:val="006B6B6B"/>
    <w:rsid w:val="006C06AD"/>
    <w:rsid w:val="006C09F8"/>
    <w:rsid w:val="006C1691"/>
    <w:rsid w:val="006C1D01"/>
    <w:rsid w:val="006C229C"/>
    <w:rsid w:val="006C29C4"/>
    <w:rsid w:val="006C2C00"/>
    <w:rsid w:val="006C2CAC"/>
    <w:rsid w:val="006C3B46"/>
    <w:rsid w:val="006C5E34"/>
    <w:rsid w:val="006C5FDF"/>
    <w:rsid w:val="006D0035"/>
    <w:rsid w:val="006D02D9"/>
    <w:rsid w:val="006D063C"/>
    <w:rsid w:val="006D16C6"/>
    <w:rsid w:val="006D1DAA"/>
    <w:rsid w:val="006D21DF"/>
    <w:rsid w:val="006D2822"/>
    <w:rsid w:val="006D2A74"/>
    <w:rsid w:val="006D316E"/>
    <w:rsid w:val="006D3799"/>
    <w:rsid w:val="006D420F"/>
    <w:rsid w:val="006D440F"/>
    <w:rsid w:val="006D4F28"/>
    <w:rsid w:val="006D4F5D"/>
    <w:rsid w:val="006D52A5"/>
    <w:rsid w:val="006D62C9"/>
    <w:rsid w:val="006D6320"/>
    <w:rsid w:val="006D6A0F"/>
    <w:rsid w:val="006D6B6C"/>
    <w:rsid w:val="006E0590"/>
    <w:rsid w:val="006E0E53"/>
    <w:rsid w:val="006E0FA7"/>
    <w:rsid w:val="006E2C47"/>
    <w:rsid w:val="006E455B"/>
    <w:rsid w:val="006E4C5C"/>
    <w:rsid w:val="006E5158"/>
    <w:rsid w:val="006E621A"/>
    <w:rsid w:val="006E7033"/>
    <w:rsid w:val="006E7284"/>
    <w:rsid w:val="006E782E"/>
    <w:rsid w:val="006E78AD"/>
    <w:rsid w:val="006F0020"/>
    <w:rsid w:val="006F0407"/>
    <w:rsid w:val="006F1700"/>
    <w:rsid w:val="006F26AF"/>
    <w:rsid w:val="006F338F"/>
    <w:rsid w:val="006F3393"/>
    <w:rsid w:val="006F3BBA"/>
    <w:rsid w:val="006F40B8"/>
    <w:rsid w:val="006F4165"/>
    <w:rsid w:val="006F44E3"/>
    <w:rsid w:val="006F529F"/>
    <w:rsid w:val="006F5A98"/>
    <w:rsid w:val="006F6CCA"/>
    <w:rsid w:val="006F7671"/>
    <w:rsid w:val="007007B0"/>
    <w:rsid w:val="007008E7"/>
    <w:rsid w:val="00702088"/>
    <w:rsid w:val="00702C11"/>
    <w:rsid w:val="00705BC4"/>
    <w:rsid w:val="007065C4"/>
    <w:rsid w:val="00706858"/>
    <w:rsid w:val="00706B8E"/>
    <w:rsid w:val="00707A1E"/>
    <w:rsid w:val="007104C6"/>
    <w:rsid w:val="0071158F"/>
    <w:rsid w:val="00711E45"/>
    <w:rsid w:val="00714220"/>
    <w:rsid w:val="0071513E"/>
    <w:rsid w:val="007155EE"/>
    <w:rsid w:val="00715834"/>
    <w:rsid w:val="00717652"/>
    <w:rsid w:val="007200A9"/>
    <w:rsid w:val="0072015A"/>
    <w:rsid w:val="0072186C"/>
    <w:rsid w:val="007225DD"/>
    <w:rsid w:val="00722D17"/>
    <w:rsid w:val="00722D2C"/>
    <w:rsid w:val="00723196"/>
    <w:rsid w:val="00723DC3"/>
    <w:rsid w:val="00725190"/>
    <w:rsid w:val="007256EE"/>
    <w:rsid w:val="00726718"/>
    <w:rsid w:val="00726DC9"/>
    <w:rsid w:val="00726E9F"/>
    <w:rsid w:val="00730E03"/>
    <w:rsid w:val="00732734"/>
    <w:rsid w:val="00733311"/>
    <w:rsid w:val="00733623"/>
    <w:rsid w:val="00733A5C"/>
    <w:rsid w:val="007346B2"/>
    <w:rsid w:val="00734B9B"/>
    <w:rsid w:val="00734C12"/>
    <w:rsid w:val="00734F44"/>
    <w:rsid w:val="0073569E"/>
    <w:rsid w:val="00736810"/>
    <w:rsid w:val="0073701D"/>
    <w:rsid w:val="00740023"/>
    <w:rsid w:val="00740098"/>
    <w:rsid w:val="00742660"/>
    <w:rsid w:val="0074287E"/>
    <w:rsid w:val="00742AF3"/>
    <w:rsid w:val="00743457"/>
    <w:rsid w:val="0074442A"/>
    <w:rsid w:val="00744484"/>
    <w:rsid w:val="00744938"/>
    <w:rsid w:val="00744B1A"/>
    <w:rsid w:val="00745426"/>
    <w:rsid w:val="00745E5D"/>
    <w:rsid w:val="00745EBA"/>
    <w:rsid w:val="007466D4"/>
    <w:rsid w:val="007472EB"/>
    <w:rsid w:val="007472F0"/>
    <w:rsid w:val="00747710"/>
    <w:rsid w:val="0075002E"/>
    <w:rsid w:val="00751588"/>
    <w:rsid w:val="007517D2"/>
    <w:rsid w:val="0075360C"/>
    <w:rsid w:val="00753C18"/>
    <w:rsid w:val="00755050"/>
    <w:rsid w:val="00755141"/>
    <w:rsid w:val="00755512"/>
    <w:rsid w:val="007557CC"/>
    <w:rsid w:val="00757D1D"/>
    <w:rsid w:val="007624DF"/>
    <w:rsid w:val="00762ACC"/>
    <w:rsid w:val="0076306C"/>
    <w:rsid w:val="00763338"/>
    <w:rsid w:val="007635CF"/>
    <w:rsid w:val="00763A57"/>
    <w:rsid w:val="00763E5F"/>
    <w:rsid w:val="007642F6"/>
    <w:rsid w:val="007643A6"/>
    <w:rsid w:val="00764717"/>
    <w:rsid w:val="00765DA6"/>
    <w:rsid w:val="00766A48"/>
    <w:rsid w:val="007672F6"/>
    <w:rsid w:val="0077081C"/>
    <w:rsid w:val="00770D9E"/>
    <w:rsid w:val="0077109D"/>
    <w:rsid w:val="00771293"/>
    <w:rsid w:val="007715EF"/>
    <w:rsid w:val="00772033"/>
    <w:rsid w:val="007728BC"/>
    <w:rsid w:val="00772E0D"/>
    <w:rsid w:val="007736B2"/>
    <w:rsid w:val="00774CB4"/>
    <w:rsid w:val="007750EC"/>
    <w:rsid w:val="007751FF"/>
    <w:rsid w:val="007757FA"/>
    <w:rsid w:val="007758DF"/>
    <w:rsid w:val="007761D2"/>
    <w:rsid w:val="007763F3"/>
    <w:rsid w:val="007767EF"/>
    <w:rsid w:val="007776B2"/>
    <w:rsid w:val="00780FBA"/>
    <w:rsid w:val="00782B28"/>
    <w:rsid w:val="00783794"/>
    <w:rsid w:val="00784242"/>
    <w:rsid w:val="0078434B"/>
    <w:rsid w:val="00784844"/>
    <w:rsid w:val="007851A2"/>
    <w:rsid w:val="00787481"/>
    <w:rsid w:val="00787E52"/>
    <w:rsid w:val="00790A1A"/>
    <w:rsid w:val="00790C71"/>
    <w:rsid w:val="00791087"/>
    <w:rsid w:val="007915A4"/>
    <w:rsid w:val="00792500"/>
    <w:rsid w:val="00792B5D"/>
    <w:rsid w:val="00794B28"/>
    <w:rsid w:val="007953FE"/>
    <w:rsid w:val="00795693"/>
    <w:rsid w:val="00797B28"/>
    <w:rsid w:val="00797E29"/>
    <w:rsid w:val="007A07B9"/>
    <w:rsid w:val="007A1109"/>
    <w:rsid w:val="007A4C13"/>
    <w:rsid w:val="007A6134"/>
    <w:rsid w:val="007A6B19"/>
    <w:rsid w:val="007A6E31"/>
    <w:rsid w:val="007A7640"/>
    <w:rsid w:val="007B097F"/>
    <w:rsid w:val="007B27C1"/>
    <w:rsid w:val="007B28CE"/>
    <w:rsid w:val="007B31D5"/>
    <w:rsid w:val="007B40AA"/>
    <w:rsid w:val="007B40E4"/>
    <w:rsid w:val="007B56B4"/>
    <w:rsid w:val="007B62C1"/>
    <w:rsid w:val="007B63B1"/>
    <w:rsid w:val="007B6828"/>
    <w:rsid w:val="007B74B6"/>
    <w:rsid w:val="007B7D38"/>
    <w:rsid w:val="007C03E8"/>
    <w:rsid w:val="007C1581"/>
    <w:rsid w:val="007C3B8F"/>
    <w:rsid w:val="007C40B5"/>
    <w:rsid w:val="007C465B"/>
    <w:rsid w:val="007C4978"/>
    <w:rsid w:val="007C4C03"/>
    <w:rsid w:val="007C5617"/>
    <w:rsid w:val="007C582A"/>
    <w:rsid w:val="007C59D1"/>
    <w:rsid w:val="007D0221"/>
    <w:rsid w:val="007D13A6"/>
    <w:rsid w:val="007D1416"/>
    <w:rsid w:val="007D2E72"/>
    <w:rsid w:val="007D33FC"/>
    <w:rsid w:val="007D3850"/>
    <w:rsid w:val="007D41A6"/>
    <w:rsid w:val="007D439B"/>
    <w:rsid w:val="007D4A43"/>
    <w:rsid w:val="007D4ED1"/>
    <w:rsid w:val="007D51F5"/>
    <w:rsid w:val="007D577C"/>
    <w:rsid w:val="007D660E"/>
    <w:rsid w:val="007D6C99"/>
    <w:rsid w:val="007D6CF6"/>
    <w:rsid w:val="007E01EA"/>
    <w:rsid w:val="007E32BB"/>
    <w:rsid w:val="007E3895"/>
    <w:rsid w:val="007E39E5"/>
    <w:rsid w:val="007E7452"/>
    <w:rsid w:val="007E7BB4"/>
    <w:rsid w:val="007F13CB"/>
    <w:rsid w:val="007F2299"/>
    <w:rsid w:val="007F3AAC"/>
    <w:rsid w:val="007F469B"/>
    <w:rsid w:val="007F4F29"/>
    <w:rsid w:val="007F59BD"/>
    <w:rsid w:val="007F5A18"/>
    <w:rsid w:val="007F6B9C"/>
    <w:rsid w:val="007F6E12"/>
    <w:rsid w:val="007F72BE"/>
    <w:rsid w:val="007F72C3"/>
    <w:rsid w:val="008011CF"/>
    <w:rsid w:val="0080182D"/>
    <w:rsid w:val="00801C9B"/>
    <w:rsid w:val="00801CCE"/>
    <w:rsid w:val="008028BC"/>
    <w:rsid w:val="00806857"/>
    <w:rsid w:val="00807576"/>
    <w:rsid w:val="00810951"/>
    <w:rsid w:val="00810FD6"/>
    <w:rsid w:val="008112D4"/>
    <w:rsid w:val="00811C91"/>
    <w:rsid w:val="00812B87"/>
    <w:rsid w:val="00813008"/>
    <w:rsid w:val="008136C2"/>
    <w:rsid w:val="0081398D"/>
    <w:rsid w:val="00814519"/>
    <w:rsid w:val="00814A31"/>
    <w:rsid w:val="00815F14"/>
    <w:rsid w:val="00816E2E"/>
    <w:rsid w:val="008174E1"/>
    <w:rsid w:val="00820B27"/>
    <w:rsid w:val="0082273E"/>
    <w:rsid w:val="008229A0"/>
    <w:rsid w:val="00822A65"/>
    <w:rsid w:val="00823B0B"/>
    <w:rsid w:val="00823B87"/>
    <w:rsid w:val="00823BEC"/>
    <w:rsid w:val="00824D88"/>
    <w:rsid w:val="00824F36"/>
    <w:rsid w:val="0082514C"/>
    <w:rsid w:val="008252F6"/>
    <w:rsid w:val="008259FF"/>
    <w:rsid w:val="00826547"/>
    <w:rsid w:val="00826BA1"/>
    <w:rsid w:val="00827A47"/>
    <w:rsid w:val="008302E3"/>
    <w:rsid w:val="00830947"/>
    <w:rsid w:val="00831248"/>
    <w:rsid w:val="008318DD"/>
    <w:rsid w:val="008336BF"/>
    <w:rsid w:val="00833ADC"/>
    <w:rsid w:val="00833B89"/>
    <w:rsid w:val="00834877"/>
    <w:rsid w:val="00835989"/>
    <w:rsid w:val="00835DAC"/>
    <w:rsid w:val="008379CF"/>
    <w:rsid w:val="00841B08"/>
    <w:rsid w:val="00842023"/>
    <w:rsid w:val="0084257B"/>
    <w:rsid w:val="00843229"/>
    <w:rsid w:val="0084377D"/>
    <w:rsid w:val="00843DAA"/>
    <w:rsid w:val="0084618C"/>
    <w:rsid w:val="00846939"/>
    <w:rsid w:val="00847123"/>
    <w:rsid w:val="00847663"/>
    <w:rsid w:val="00852C55"/>
    <w:rsid w:val="008541C2"/>
    <w:rsid w:val="00856AA5"/>
    <w:rsid w:val="00856FA6"/>
    <w:rsid w:val="008570F1"/>
    <w:rsid w:val="00857533"/>
    <w:rsid w:val="0086118B"/>
    <w:rsid w:val="0086120E"/>
    <w:rsid w:val="00861363"/>
    <w:rsid w:val="008619C9"/>
    <w:rsid w:val="0086248E"/>
    <w:rsid w:val="00863548"/>
    <w:rsid w:val="0086443A"/>
    <w:rsid w:val="008651F4"/>
    <w:rsid w:val="00866AAD"/>
    <w:rsid w:val="00866D26"/>
    <w:rsid w:val="008678FC"/>
    <w:rsid w:val="00867CC6"/>
    <w:rsid w:val="00870BE1"/>
    <w:rsid w:val="00871177"/>
    <w:rsid w:val="008736DA"/>
    <w:rsid w:val="00873EF7"/>
    <w:rsid w:val="00874122"/>
    <w:rsid w:val="00875697"/>
    <w:rsid w:val="008764C3"/>
    <w:rsid w:val="008768B2"/>
    <w:rsid w:val="008770A1"/>
    <w:rsid w:val="0087787C"/>
    <w:rsid w:val="008804EB"/>
    <w:rsid w:val="00880518"/>
    <w:rsid w:val="008805A3"/>
    <w:rsid w:val="00880D70"/>
    <w:rsid w:val="00881FDE"/>
    <w:rsid w:val="00882CD5"/>
    <w:rsid w:val="0088308F"/>
    <w:rsid w:val="00884F27"/>
    <w:rsid w:val="008854BE"/>
    <w:rsid w:val="0088737A"/>
    <w:rsid w:val="00887FDE"/>
    <w:rsid w:val="0089020A"/>
    <w:rsid w:val="0089030A"/>
    <w:rsid w:val="008914B8"/>
    <w:rsid w:val="00892704"/>
    <w:rsid w:val="008927F4"/>
    <w:rsid w:val="008929BE"/>
    <w:rsid w:val="0089483B"/>
    <w:rsid w:val="008954ED"/>
    <w:rsid w:val="00895E53"/>
    <w:rsid w:val="00895E8F"/>
    <w:rsid w:val="0089640A"/>
    <w:rsid w:val="00897BB6"/>
    <w:rsid w:val="008A056E"/>
    <w:rsid w:val="008A07CB"/>
    <w:rsid w:val="008A1375"/>
    <w:rsid w:val="008A1BB9"/>
    <w:rsid w:val="008A52DF"/>
    <w:rsid w:val="008A53E5"/>
    <w:rsid w:val="008A54A0"/>
    <w:rsid w:val="008A6C34"/>
    <w:rsid w:val="008A7EFA"/>
    <w:rsid w:val="008B073E"/>
    <w:rsid w:val="008B1081"/>
    <w:rsid w:val="008B13E5"/>
    <w:rsid w:val="008B2025"/>
    <w:rsid w:val="008B3174"/>
    <w:rsid w:val="008B382F"/>
    <w:rsid w:val="008B3C5C"/>
    <w:rsid w:val="008B3CB6"/>
    <w:rsid w:val="008B3CC9"/>
    <w:rsid w:val="008B42E2"/>
    <w:rsid w:val="008B4F0A"/>
    <w:rsid w:val="008B5143"/>
    <w:rsid w:val="008B56E1"/>
    <w:rsid w:val="008B57F8"/>
    <w:rsid w:val="008B6161"/>
    <w:rsid w:val="008B6679"/>
    <w:rsid w:val="008B72CD"/>
    <w:rsid w:val="008B7523"/>
    <w:rsid w:val="008B7D91"/>
    <w:rsid w:val="008C1326"/>
    <w:rsid w:val="008C267A"/>
    <w:rsid w:val="008C2BFD"/>
    <w:rsid w:val="008C2D09"/>
    <w:rsid w:val="008C48DE"/>
    <w:rsid w:val="008C4996"/>
    <w:rsid w:val="008C51D2"/>
    <w:rsid w:val="008C5B44"/>
    <w:rsid w:val="008C60AC"/>
    <w:rsid w:val="008C66FA"/>
    <w:rsid w:val="008C67B9"/>
    <w:rsid w:val="008C7F9F"/>
    <w:rsid w:val="008D0980"/>
    <w:rsid w:val="008D0D42"/>
    <w:rsid w:val="008D15BB"/>
    <w:rsid w:val="008D1D3B"/>
    <w:rsid w:val="008D21EF"/>
    <w:rsid w:val="008D2A3B"/>
    <w:rsid w:val="008D3377"/>
    <w:rsid w:val="008D3EA1"/>
    <w:rsid w:val="008D3FA7"/>
    <w:rsid w:val="008D48A2"/>
    <w:rsid w:val="008D50E7"/>
    <w:rsid w:val="008D55CB"/>
    <w:rsid w:val="008D64E3"/>
    <w:rsid w:val="008D6E23"/>
    <w:rsid w:val="008D7DF5"/>
    <w:rsid w:val="008E0437"/>
    <w:rsid w:val="008E0666"/>
    <w:rsid w:val="008E2805"/>
    <w:rsid w:val="008E2DB0"/>
    <w:rsid w:val="008E3198"/>
    <w:rsid w:val="008E40E8"/>
    <w:rsid w:val="008E5CD0"/>
    <w:rsid w:val="008E6159"/>
    <w:rsid w:val="008F0EF1"/>
    <w:rsid w:val="008F17FF"/>
    <w:rsid w:val="008F1904"/>
    <w:rsid w:val="008F3C40"/>
    <w:rsid w:val="008F3CEB"/>
    <w:rsid w:val="008F433B"/>
    <w:rsid w:val="008F46B1"/>
    <w:rsid w:val="008F527D"/>
    <w:rsid w:val="008F537E"/>
    <w:rsid w:val="008F56AD"/>
    <w:rsid w:val="008F598A"/>
    <w:rsid w:val="008F5BCE"/>
    <w:rsid w:val="008F6CBA"/>
    <w:rsid w:val="008F6F9A"/>
    <w:rsid w:val="008F714E"/>
    <w:rsid w:val="008F7287"/>
    <w:rsid w:val="008F79BC"/>
    <w:rsid w:val="00900B65"/>
    <w:rsid w:val="0090114A"/>
    <w:rsid w:val="00901D3F"/>
    <w:rsid w:val="00902125"/>
    <w:rsid w:val="0090269B"/>
    <w:rsid w:val="009027AE"/>
    <w:rsid w:val="00902820"/>
    <w:rsid w:val="00902C63"/>
    <w:rsid w:val="00903718"/>
    <w:rsid w:val="00903D72"/>
    <w:rsid w:val="009043E4"/>
    <w:rsid w:val="00905367"/>
    <w:rsid w:val="00905B52"/>
    <w:rsid w:val="00905BDA"/>
    <w:rsid w:val="00907567"/>
    <w:rsid w:val="00907B94"/>
    <w:rsid w:val="0091050B"/>
    <w:rsid w:val="009112F9"/>
    <w:rsid w:val="00911A61"/>
    <w:rsid w:val="00911ED5"/>
    <w:rsid w:val="009121DC"/>
    <w:rsid w:val="00912967"/>
    <w:rsid w:val="00915DBD"/>
    <w:rsid w:val="00920BDA"/>
    <w:rsid w:val="009210CB"/>
    <w:rsid w:val="00921643"/>
    <w:rsid w:val="009216A7"/>
    <w:rsid w:val="00922BA4"/>
    <w:rsid w:val="00923657"/>
    <w:rsid w:val="00924BEB"/>
    <w:rsid w:val="00924FBF"/>
    <w:rsid w:val="00925D1F"/>
    <w:rsid w:val="00925EDB"/>
    <w:rsid w:val="00926532"/>
    <w:rsid w:val="0093120D"/>
    <w:rsid w:val="0093125E"/>
    <w:rsid w:val="00933CEB"/>
    <w:rsid w:val="00934256"/>
    <w:rsid w:val="0093449B"/>
    <w:rsid w:val="00935153"/>
    <w:rsid w:val="009351C1"/>
    <w:rsid w:val="00935E7E"/>
    <w:rsid w:val="00936394"/>
    <w:rsid w:val="00936EF6"/>
    <w:rsid w:val="00936FF1"/>
    <w:rsid w:val="009370D0"/>
    <w:rsid w:val="0093753E"/>
    <w:rsid w:val="009376BD"/>
    <w:rsid w:val="00937E6A"/>
    <w:rsid w:val="00940FD3"/>
    <w:rsid w:val="009410EE"/>
    <w:rsid w:val="0094161C"/>
    <w:rsid w:val="00941C52"/>
    <w:rsid w:val="00941D65"/>
    <w:rsid w:val="009420A8"/>
    <w:rsid w:val="00942E58"/>
    <w:rsid w:val="00943413"/>
    <w:rsid w:val="00944FDD"/>
    <w:rsid w:val="00945D42"/>
    <w:rsid w:val="00946811"/>
    <w:rsid w:val="00947B51"/>
    <w:rsid w:val="00950A66"/>
    <w:rsid w:val="00951C02"/>
    <w:rsid w:val="009520F4"/>
    <w:rsid w:val="00952FE8"/>
    <w:rsid w:val="00954082"/>
    <w:rsid w:val="00954600"/>
    <w:rsid w:val="009552E8"/>
    <w:rsid w:val="00955AD3"/>
    <w:rsid w:val="00955B26"/>
    <w:rsid w:val="00956752"/>
    <w:rsid w:val="00956B0B"/>
    <w:rsid w:val="00956DE2"/>
    <w:rsid w:val="00956F1B"/>
    <w:rsid w:val="00957971"/>
    <w:rsid w:val="00957E2A"/>
    <w:rsid w:val="00960311"/>
    <w:rsid w:val="00960AB1"/>
    <w:rsid w:val="00962BB8"/>
    <w:rsid w:val="00962CA5"/>
    <w:rsid w:val="009630B0"/>
    <w:rsid w:val="00963601"/>
    <w:rsid w:val="00964901"/>
    <w:rsid w:val="009650F3"/>
    <w:rsid w:val="00967438"/>
    <w:rsid w:val="00967A47"/>
    <w:rsid w:val="00970151"/>
    <w:rsid w:val="00972A8B"/>
    <w:rsid w:val="00973860"/>
    <w:rsid w:val="00974115"/>
    <w:rsid w:val="00974323"/>
    <w:rsid w:val="009755C4"/>
    <w:rsid w:val="009767C5"/>
    <w:rsid w:val="00976DC2"/>
    <w:rsid w:val="009774DF"/>
    <w:rsid w:val="0098007C"/>
    <w:rsid w:val="00980A79"/>
    <w:rsid w:val="0098296E"/>
    <w:rsid w:val="00982B79"/>
    <w:rsid w:val="00983192"/>
    <w:rsid w:val="00983380"/>
    <w:rsid w:val="009833C9"/>
    <w:rsid w:val="00983D3D"/>
    <w:rsid w:val="0098438A"/>
    <w:rsid w:val="009844D4"/>
    <w:rsid w:val="009845B9"/>
    <w:rsid w:val="00984A6A"/>
    <w:rsid w:val="00984F17"/>
    <w:rsid w:val="00985AEA"/>
    <w:rsid w:val="00986919"/>
    <w:rsid w:val="00986B7B"/>
    <w:rsid w:val="009873F0"/>
    <w:rsid w:val="00987BCD"/>
    <w:rsid w:val="009911DE"/>
    <w:rsid w:val="0099249E"/>
    <w:rsid w:val="00992EC2"/>
    <w:rsid w:val="0099359A"/>
    <w:rsid w:val="00993E2D"/>
    <w:rsid w:val="00993FA9"/>
    <w:rsid w:val="00995494"/>
    <w:rsid w:val="0099592D"/>
    <w:rsid w:val="0099594E"/>
    <w:rsid w:val="009963D7"/>
    <w:rsid w:val="00996680"/>
    <w:rsid w:val="009970B8"/>
    <w:rsid w:val="00997553"/>
    <w:rsid w:val="009A023B"/>
    <w:rsid w:val="009A1557"/>
    <w:rsid w:val="009A1696"/>
    <w:rsid w:val="009A177A"/>
    <w:rsid w:val="009A1781"/>
    <w:rsid w:val="009A1AAB"/>
    <w:rsid w:val="009A3785"/>
    <w:rsid w:val="009A3C52"/>
    <w:rsid w:val="009A4781"/>
    <w:rsid w:val="009A5C5A"/>
    <w:rsid w:val="009A5E7D"/>
    <w:rsid w:val="009A653E"/>
    <w:rsid w:val="009A7C8D"/>
    <w:rsid w:val="009A7E10"/>
    <w:rsid w:val="009B0775"/>
    <w:rsid w:val="009B08D2"/>
    <w:rsid w:val="009B0E99"/>
    <w:rsid w:val="009B3283"/>
    <w:rsid w:val="009B4151"/>
    <w:rsid w:val="009B5403"/>
    <w:rsid w:val="009B5472"/>
    <w:rsid w:val="009B5DE4"/>
    <w:rsid w:val="009B6DDB"/>
    <w:rsid w:val="009B7072"/>
    <w:rsid w:val="009B70D7"/>
    <w:rsid w:val="009B77E9"/>
    <w:rsid w:val="009B7820"/>
    <w:rsid w:val="009B79C6"/>
    <w:rsid w:val="009C0420"/>
    <w:rsid w:val="009C0908"/>
    <w:rsid w:val="009C1235"/>
    <w:rsid w:val="009C16AC"/>
    <w:rsid w:val="009C1EEE"/>
    <w:rsid w:val="009C3E66"/>
    <w:rsid w:val="009C50A5"/>
    <w:rsid w:val="009C551A"/>
    <w:rsid w:val="009C55F1"/>
    <w:rsid w:val="009C5E2B"/>
    <w:rsid w:val="009C66D3"/>
    <w:rsid w:val="009C6B7B"/>
    <w:rsid w:val="009C7212"/>
    <w:rsid w:val="009C72E1"/>
    <w:rsid w:val="009C7460"/>
    <w:rsid w:val="009C74BA"/>
    <w:rsid w:val="009D04EE"/>
    <w:rsid w:val="009D078E"/>
    <w:rsid w:val="009D086F"/>
    <w:rsid w:val="009D1003"/>
    <w:rsid w:val="009D11A8"/>
    <w:rsid w:val="009D1FE9"/>
    <w:rsid w:val="009D2F85"/>
    <w:rsid w:val="009D37FA"/>
    <w:rsid w:val="009D3885"/>
    <w:rsid w:val="009D4BFC"/>
    <w:rsid w:val="009D5038"/>
    <w:rsid w:val="009D59A7"/>
    <w:rsid w:val="009D6778"/>
    <w:rsid w:val="009D695B"/>
    <w:rsid w:val="009D7FF6"/>
    <w:rsid w:val="009E0F7B"/>
    <w:rsid w:val="009E17D6"/>
    <w:rsid w:val="009E1945"/>
    <w:rsid w:val="009E25EB"/>
    <w:rsid w:val="009E3009"/>
    <w:rsid w:val="009E36E8"/>
    <w:rsid w:val="009E3E54"/>
    <w:rsid w:val="009E473A"/>
    <w:rsid w:val="009E47FB"/>
    <w:rsid w:val="009E62B5"/>
    <w:rsid w:val="009E666D"/>
    <w:rsid w:val="009E66E4"/>
    <w:rsid w:val="009E67C6"/>
    <w:rsid w:val="009E6A6B"/>
    <w:rsid w:val="009E7BDF"/>
    <w:rsid w:val="009F04E3"/>
    <w:rsid w:val="009F06E5"/>
    <w:rsid w:val="009F0AFF"/>
    <w:rsid w:val="009F1C09"/>
    <w:rsid w:val="009F2A86"/>
    <w:rsid w:val="009F2BA4"/>
    <w:rsid w:val="009F2EC7"/>
    <w:rsid w:val="009F4C53"/>
    <w:rsid w:val="009F57C4"/>
    <w:rsid w:val="009F6051"/>
    <w:rsid w:val="009F63E3"/>
    <w:rsid w:val="00A011A8"/>
    <w:rsid w:val="00A01DC1"/>
    <w:rsid w:val="00A0221F"/>
    <w:rsid w:val="00A025A1"/>
    <w:rsid w:val="00A0279B"/>
    <w:rsid w:val="00A02C93"/>
    <w:rsid w:val="00A0332C"/>
    <w:rsid w:val="00A03A58"/>
    <w:rsid w:val="00A04198"/>
    <w:rsid w:val="00A0523B"/>
    <w:rsid w:val="00A060F6"/>
    <w:rsid w:val="00A0670E"/>
    <w:rsid w:val="00A06941"/>
    <w:rsid w:val="00A06C75"/>
    <w:rsid w:val="00A06CD5"/>
    <w:rsid w:val="00A06E16"/>
    <w:rsid w:val="00A06E51"/>
    <w:rsid w:val="00A07522"/>
    <w:rsid w:val="00A07A1D"/>
    <w:rsid w:val="00A07C8D"/>
    <w:rsid w:val="00A07DF7"/>
    <w:rsid w:val="00A1021D"/>
    <w:rsid w:val="00A10796"/>
    <w:rsid w:val="00A117F7"/>
    <w:rsid w:val="00A125FF"/>
    <w:rsid w:val="00A12BAF"/>
    <w:rsid w:val="00A13350"/>
    <w:rsid w:val="00A13F43"/>
    <w:rsid w:val="00A13F8E"/>
    <w:rsid w:val="00A15217"/>
    <w:rsid w:val="00A15693"/>
    <w:rsid w:val="00A15D6D"/>
    <w:rsid w:val="00A15DDC"/>
    <w:rsid w:val="00A162A4"/>
    <w:rsid w:val="00A169E1"/>
    <w:rsid w:val="00A16C0A"/>
    <w:rsid w:val="00A170E1"/>
    <w:rsid w:val="00A20251"/>
    <w:rsid w:val="00A2052D"/>
    <w:rsid w:val="00A20782"/>
    <w:rsid w:val="00A207A7"/>
    <w:rsid w:val="00A22426"/>
    <w:rsid w:val="00A22745"/>
    <w:rsid w:val="00A22B2A"/>
    <w:rsid w:val="00A23FA8"/>
    <w:rsid w:val="00A248B7"/>
    <w:rsid w:val="00A26576"/>
    <w:rsid w:val="00A269B9"/>
    <w:rsid w:val="00A273DA"/>
    <w:rsid w:val="00A31746"/>
    <w:rsid w:val="00A33F34"/>
    <w:rsid w:val="00A34927"/>
    <w:rsid w:val="00A34A8E"/>
    <w:rsid w:val="00A34EFB"/>
    <w:rsid w:val="00A35E98"/>
    <w:rsid w:val="00A361EC"/>
    <w:rsid w:val="00A37778"/>
    <w:rsid w:val="00A40535"/>
    <w:rsid w:val="00A42102"/>
    <w:rsid w:val="00A424C2"/>
    <w:rsid w:val="00A43085"/>
    <w:rsid w:val="00A437F2"/>
    <w:rsid w:val="00A43ED5"/>
    <w:rsid w:val="00A44177"/>
    <w:rsid w:val="00A4460E"/>
    <w:rsid w:val="00A44B13"/>
    <w:rsid w:val="00A44B4D"/>
    <w:rsid w:val="00A44FCB"/>
    <w:rsid w:val="00A468B2"/>
    <w:rsid w:val="00A47817"/>
    <w:rsid w:val="00A524EA"/>
    <w:rsid w:val="00A53228"/>
    <w:rsid w:val="00A5345F"/>
    <w:rsid w:val="00A5398F"/>
    <w:rsid w:val="00A55295"/>
    <w:rsid w:val="00A553B3"/>
    <w:rsid w:val="00A55A4C"/>
    <w:rsid w:val="00A55B9F"/>
    <w:rsid w:val="00A57225"/>
    <w:rsid w:val="00A57D77"/>
    <w:rsid w:val="00A603C2"/>
    <w:rsid w:val="00A6072E"/>
    <w:rsid w:val="00A60B9C"/>
    <w:rsid w:val="00A60E2B"/>
    <w:rsid w:val="00A612A1"/>
    <w:rsid w:val="00A62449"/>
    <w:rsid w:val="00A628DC"/>
    <w:rsid w:val="00A62E58"/>
    <w:rsid w:val="00A63094"/>
    <w:rsid w:val="00A64160"/>
    <w:rsid w:val="00A64266"/>
    <w:rsid w:val="00A6478C"/>
    <w:rsid w:val="00A64C89"/>
    <w:rsid w:val="00A65014"/>
    <w:rsid w:val="00A65781"/>
    <w:rsid w:val="00A659EF"/>
    <w:rsid w:val="00A65B3C"/>
    <w:rsid w:val="00A66A97"/>
    <w:rsid w:val="00A670ED"/>
    <w:rsid w:val="00A71EFB"/>
    <w:rsid w:val="00A72585"/>
    <w:rsid w:val="00A730E5"/>
    <w:rsid w:val="00A735B7"/>
    <w:rsid w:val="00A73C5D"/>
    <w:rsid w:val="00A74E4B"/>
    <w:rsid w:val="00A76648"/>
    <w:rsid w:val="00A7678E"/>
    <w:rsid w:val="00A77A33"/>
    <w:rsid w:val="00A77A73"/>
    <w:rsid w:val="00A77E6D"/>
    <w:rsid w:val="00A80F7A"/>
    <w:rsid w:val="00A81587"/>
    <w:rsid w:val="00A82D75"/>
    <w:rsid w:val="00A84102"/>
    <w:rsid w:val="00A844E8"/>
    <w:rsid w:val="00A847E5"/>
    <w:rsid w:val="00A8488C"/>
    <w:rsid w:val="00A84D26"/>
    <w:rsid w:val="00A84F9D"/>
    <w:rsid w:val="00A86DF7"/>
    <w:rsid w:val="00A87B47"/>
    <w:rsid w:val="00A90307"/>
    <w:rsid w:val="00A90BE7"/>
    <w:rsid w:val="00A90FDB"/>
    <w:rsid w:val="00A91751"/>
    <w:rsid w:val="00A91F27"/>
    <w:rsid w:val="00A933CF"/>
    <w:rsid w:val="00A93683"/>
    <w:rsid w:val="00A958B8"/>
    <w:rsid w:val="00A975A3"/>
    <w:rsid w:val="00AA181F"/>
    <w:rsid w:val="00AA1DEC"/>
    <w:rsid w:val="00AA1FCE"/>
    <w:rsid w:val="00AA225F"/>
    <w:rsid w:val="00AA2478"/>
    <w:rsid w:val="00AA2587"/>
    <w:rsid w:val="00AA2C63"/>
    <w:rsid w:val="00AA3267"/>
    <w:rsid w:val="00AA346F"/>
    <w:rsid w:val="00AA3C48"/>
    <w:rsid w:val="00AA47A6"/>
    <w:rsid w:val="00AA4DDC"/>
    <w:rsid w:val="00AA784A"/>
    <w:rsid w:val="00AB01A3"/>
    <w:rsid w:val="00AB0A13"/>
    <w:rsid w:val="00AB0AA1"/>
    <w:rsid w:val="00AB2564"/>
    <w:rsid w:val="00AB2C0E"/>
    <w:rsid w:val="00AB2E8A"/>
    <w:rsid w:val="00AB3ABA"/>
    <w:rsid w:val="00AB4BA0"/>
    <w:rsid w:val="00AB5AE1"/>
    <w:rsid w:val="00AB5BF9"/>
    <w:rsid w:val="00AB6113"/>
    <w:rsid w:val="00AB6CE9"/>
    <w:rsid w:val="00AB7971"/>
    <w:rsid w:val="00AC0DBB"/>
    <w:rsid w:val="00AC102F"/>
    <w:rsid w:val="00AC1BC7"/>
    <w:rsid w:val="00AC1C3D"/>
    <w:rsid w:val="00AC2353"/>
    <w:rsid w:val="00AC450C"/>
    <w:rsid w:val="00AC46B0"/>
    <w:rsid w:val="00AC49BB"/>
    <w:rsid w:val="00AC4B5E"/>
    <w:rsid w:val="00AC723E"/>
    <w:rsid w:val="00AC74B0"/>
    <w:rsid w:val="00AC7501"/>
    <w:rsid w:val="00AC791F"/>
    <w:rsid w:val="00AC7A4A"/>
    <w:rsid w:val="00AD0302"/>
    <w:rsid w:val="00AD07BC"/>
    <w:rsid w:val="00AD0990"/>
    <w:rsid w:val="00AD0B10"/>
    <w:rsid w:val="00AD0DBF"/>
    <w:rsid w:val="00AD116C"/>
    <w:rsid w:val="00AD19BB"/>
    <w:rsid w:val="00AD2103"/>
    <w:rsid w:val="00AD2D02"/>
    <w:rsid w:val="00AD346D"/>
    <w:rsid w:val="00AD4458"/>
    <w:rsid w:val="00AD45B5"/>
    <w:rsid w:val="00AD5ADC"/>
    <w:rsid w:val="00AD5B1F"/>
    <w:rsid w:val="00AD5B30"/>
    <w:rsid w:val="00AD5CB1"/>
    <w:rsid w:val="00AD6EB4"/>
    <w:rsid w:val="00AE0B20"/>
    <w:rsid w:val="00AE0E8C"/>
    <w:rsid w:val="00AE1098"/>
    <w:rsid w:val="00AE18B8"/>
    <w:rsid w:val="00AE1D22"/>
    <w:rsid w:val="00AE2780"/>
    <w:rsid w:val="00AE2968"/>
    <w:rsid w:val="00AE2A80"/>
    <w:rsid w:val="00AE35F3"/>
    <w:rsid w:val="00AE43FD"/>
    <w:rsid w:val="00AE4B28"/>
    <w:rsid w:val="00AE4B83"/>
    <w:rsid w:val="00AE507C"/>
    <w:rsid w:val="00AE5C19"/>
    <w:rsid w:val="00AE5DEE"/>
    <w:rsid w:val="00AE5FB6"/>
    <w:rsid w:val="00AE63C4"/>
    <w:rsid w:val="00AE63EA"/>
    <w:rsid w:val="00AE7EC9"/>
    <w:rsid w:val="00AE7F29"/>
    <w:rsid w:val="00AF0C83"/>
    <w:rsid w:val="00AF11DA"/>
    <w:rsid w:val="00AF1805"/>
    <w:rsid w:val="00AF19D8"/>
    <w:rsid w:val="00AF1EF6"/>
    <w:rsid w:val="00AF1FAE"/>
    <w:rsid w:val="00AF3108"/>
    <w:rsid w:val="00AF4060"/>
    <w:rsid w:val="00AF50B0"/>
    <w:rsid w:val="00AF5318"/>
    <w:rsid w:val="00AF532C"/>
    <w:rsid w:val="00AF66C2"/>
    <w:rsid w:val="00AF702B"/>
    <w:rsid w:val="00B001D5"/>
    <w:rsid w:val="00B00D5F"/>
    <w:rsid w:val="00B00EA1"/>
    <w:rsid w:val="00B0117F"/>
    <w:rsid w:val="00B02C72"/>
    <w:rsid w:val="00B03A13"/>
    <w:rsid w:val="00B03C7D"/>
    <w:rsid w:val="00B04733"/>
    <w:rsid w:val="00B04D1E"/>
    <w:rsid w:val="00B051F3"/>
    <w:rsid w:val="00B0523E"/>
    <w:rsid w:val="00B05938"/>
    <w:rsid w:val="00B05D15"/>
    <w:rsid w:val="00B060DC"/>
    <w:rsid w:val="00B06589"/>
    <w:rsid w:val="00B10710"/>
    <w:rsid w:val="00B1117A"/>
    <w:rsid w:val="00B11386"/>
    <w:rsid w:val="00B1180D"/>
    <w:rsid w:val="00B1191C"/>
    <w:rsid w:val="00B1216A"/>
    <w:rsid w:val="00B125DF"/>
    <w:rsid w:val="00B12C29"/>
    <w:rsid w:val="00B1306A"/>
    <w:rsid w:val="00B139EB"/>
    <w:rsid w:val="00B13A4E"/>
    <w:rsid w:val="00B13AA4"/>
    <w:rsid w:val="00B14081"/>
    <w:rsid w:val="00B1453F"/>
    <w:rsid w:val="00B14871"/>
    <w:rsid w:val="00B15C3C"/>
    <w:rsid w:val="00B15D00"/>
    <w:rsid w:val="00B16544"/>
    <w:rsid w:val="00B16EC5"/>
    <w:rsid w:val="00B207EE"/>
    <w:rsid w:val="00B216C4"/>
    <w:rsid w:val="00B221FD"/>
    <w:rsid w:val="00B22736"/>
    <w:rsid w:val="00B22D94"/>
    <w:rsid w:val="00B233D6"/>
    <w:rsid w:val="00B238EF"/>
    <w:rsid w:val="00B240BB"/>
    <w:rsid w:val="00B244CD"/>
    <w:rsid w:val="00B246F5"/>
    <w:rsid w:val="00B256F0"/>
    <w:rsid w:val="00B27617"/>
    <w:rsid w:val="00B277A8"/>
    <w:rsid w:val="00B30257"/>
    <w:rsid w:val="00B3045C"/>
    <w:rsid w:val="00B3050C"/>
    <w:rsid w:val="00B31309"/>
    <w:rsid w:val="00B32205"/>
    <w:rsid w:val="00B32222"/>
    <w:rsid w:val="00B32298"/>
    <w:rsid w:val="00B32B77"/>
    <w:rsid w:val="00B347F4"/>
    <w:rsid w:val="00B3492B"/>
    <w:rsid w:val="00B34BE5"/>
    <w:rsid w:val="00B36249"/>
    <w:rsid w:val="00B374C5"/>
    <w:rsid w:val="00B37B8A"/>
    <w:rsid w:val="00B400A3"/>
    <w:rsid w:val="00B417B1"/>
    <w:rsid w:val="00B41BB5"/>
    <w:rsid w:val="00B42041"/>
    <w:rsid w:val="00B4220A"/>
    <w:rsid w:val="00B43595"/>
    <w:rsid w:val="00B4378A"/>
    <w:rsid w:val="00B43A10"/>
    <w:rsid w:val="00B43B48"/>
    <w:rsid w:val="00B4576F"/>
    <w:rsid w:val="00B46E84"/>
    <w:rsid w:val="00B47643"/>
    <w:rsid w:val="00B50626"/>
    <w:rsid w:val="00B50A8C"/>
    <w:rsid w:val="00B50AE5"/>
    <w:rsid w:val="00B5298E"/>
    <w:rsid w:val="00B55317"/>
    <w:rsid w:val="00B55343"/>
    <w:rsid w:val="00B559DE"/>
    <w:rsid w:val="00B56193"/>
    <w:rsid w:val="00B56BE4"/>
    <w:rsid w:val="00B57EB6"/>
    <w:rsid w:val="00B600CF"/>
    <w:rsid w:val="00B609BC"/>
    <w:rsid w:val="00B60ABB"/>
    <w:rsid w:val="00B60CFC"/>
    <w:rsid w:val="00B60F79"/>
    <w:rsid w:val="00B6162B"/>
    <w:rsid w:val="00B62278"/>
    <w:rsid w:val="00B63510"/>
    <w:rsid w:val="00B63D2C"/>
    <w:rsid w:val="00B6490B"/>
    <w:rsid w:val="00B64FD2"/>
    <w:rsid w:val="00B65E89"/>
    <w:rsid w:val="00B666B4"/>
    <w:rsid w:val="00B66FA6"/>
    <w:rsid w:val="00B71AB2"/>
    <w:rsid w:val="00B71D56"/>
    <w:rsid w:val="00B71FBD"/>
    <w:rsid w:val="00B73914"/>
    <w:rsid w:val="00B73FA1"/>
    <w:rsid w:val="00B74257"/>
    <w:rsid w:val="00B76CEB"/>
    <w:rsid w:val="00B77584"/>
    <w:rsid w:val="00B80BAA"/>
    <w:rsid w:val="00B80C18"/>
    <w:rsid w:val="00B80FCC"/>
    <w:rsid w:val="00B82721"/>
    <w:rsid w:val="00B82A06"/>
    <w:rsid w:val="00B838BD"/>
    <w:rsid w:val="00B84DFD"/>
    <w:rsid w:val="00B8563D"/>
    <w:rsid w:val="00B85732"/>
    <w:rsid w:val="00B859F8"/>
    <w:rsid w:val="00B864CD"/>
    <w:rsid w:val="00B8671D"/>
    <w:rsid w:val="00B86BAD"/>
    <w:rsid w:val="00B8771D"/>
    <w:rsid w:val="00B9007D"/>
    <w:rsid w:val="00B90E94"/>
    <w:rsid w:val="00B916F3"/>
    <w:rsid w:val="00B91A8A"/>
    <w:rsid w:val="00B91DE9"/>
    <w:rsid w:val="00B9274F"/>
    <w:rsid w:val="00B92D7D"/>
    <w:rsid w:val="00B935F9"/>
    <w:rsid w:val="00B93E04"/>
    <w:rsid w:val="00B94D91"/>
    <w:rsid w:val="00B9590C"/>
    <w:rsid w:val="00B95B46"/>
    <w:rsid w:val="00B95BB9"/>
    <w:rsid w:val="00B96139"/>
    <w:rsid w:val="00B9630A"/>
    <w:rsid w:val="00B97300"/>
    <w:rsid w:val="00BA0F7B"/>
    <w:rsid w:val="00BA233A"/>
    <w:rsid w:val="00BA26F9"/>
    <w:rsid w:val="00BA2971"/>
    <w:rsid w:val="00BA4049"/>
    <w:rsid w:val="00BA4ABC"/>
    <w:rsid w:val="00BA5814"/>
    <w:rsid w:val="00BA6BC4"/>
    <w:rsid w:val="00BA6CF1"/>
    <w:rsid w:val="00BA73F0"/>
    <w:rsid w:val="00BA7797"/>
    <w:rsid w:val="00BA78D4"/>
    <w:rsid w:val="00BA7DB2"/>
    <w:rsid w:val="00BB0527"/>
    <w:rsid w:val="00BB0BE3"/>
    <w:rsid w:val="00BB212D"/>
    <w:rsid w:val="00BB22DE"/>
    <w:rsid w:val="00BB292B"/>
    <w:rsid w:val="00BB5C42"/>
    <w:rsid w:val="00BB6020"/>
    <w:rsid w:val="00BB65D6"/>
    <w:rsid w:val="00BB689D"/>
    <w:rsid w:val="00BB76DF"/>
    <w:rsid w:val="00BB7B95"/>
    <w:rsid w:val="00BB7CFD"/>
    <w:rsid w:val="00BC0C9C"/>
    <w:rsid w:val="00BC0CC6"/>
    <w:rsid w:val="00BC2114"/>
    <w:rsid w:val="00BC2553"/>
    <w:rsid w:val="00BC314D"/>
    <w:rsid w:val="00BC375D"/>
    <w:rsid w:val="00BC4B2A"/>
    <w:rsid w:val="00BC5056"/>
    <w:rsid w:val="00BC5198"/>
    <w:rsid w:val="00BC51E4"/>
    <w:rsid w:val="00BC6078"/>
    <w:rsid w:val="00BC75FF"/>
    <w:rsid w:val="00BC797A"/>
    <w:rsid w:val="00BC7F8B"/>
    <w:rsid w:val="00BD0393"/>
    <w:rsid w:val="00BD0FE4"/>
    <w:rsid w:val="00BD1968"/>
    <w:rsid w:val="00BD39FA"/>
    <w:rsid w:val="00BD3DA6"/>
    <w:rsid w:val="00BD4ADF"/>
    <w:rsid w:val="00BD4CD9"/>
    <w:rsid w:val="00BD54B4"/>
    <w:rsid w:val="00BD66C0"/>
    <w:rsid w:val="00BD6CE8"/>
    <w:rsid w:val="00BD7324"/>
    <w:rsid w:val="00BD78AD"/>
    <w:rsid w:val="00BE0076"/>
    <w:rsid w:val="00BE0430"/>
    <w:rsid w:val="00BE0795"/>
    <w:rsid w:val="00BE0DE7"/>
    <w:rsid w:val="00BE2752"/>
    <w:rsid w:val="00BE27E7"/>
    <w:rsid w:val="00BE2AE1"/>
    <w:rsid w:val="00BE2D8D"/>
    <w:rsid w:val="00BE4620"/>
    <w:rsid w:val="00BE4C55"/>
    <w:rsid w:val="00BE5A4C"/>
    <w:rsid w:val="00BE5C92"/>
    <w:rsid w:val="00BE685E"/>
    <w:rsid w:val="00BE6BB4"/>
    <w:rsid w:val="00BF0293"/>
    <w:rsid w:val="00BF08C3"/>
    <w:rsid w:val="00BF0E72"/>
    <w:rsid w:val="00BF2E21"/>
    <w:rsid w:val="00BF3C15"/>
    <w:rsid w:val="00BF3CDE"/>
    <w:rsid w:val="00BF4F2D"/>
    <w:rsid w:val="00BF59A4"/>
    <w:rsid w:val="00BF625E"/>
    <w:rsid w:val="00BF6882"/>
    <w:rsid w:val="00BF782F"/>
    <w:rsid w:val="00BF7ADB"/>
    <w:rsid w:val="00BF7E16"/>
    <w:rsid w:val="00C00A47"/>
    <w:rsid w:val="00C02C70"/>
    <w:rsid w:val="00C02CB1"/>
    <w:rsid w:val="00C02CB4"/>
    <w:rsid w:val="00C05746"/>
    <w:rsid w:val="00C05A97"/>
    <w:rsid w:val="00C06604"/>
    <w:rsid w:val="00C07AD7"/>
    <w:rsid w:val="00C07E41"/>
    <w:rsid w:val="00C10003"/>
    <w:rsid w:val="00C1152E"/>
    <w:rsid w:val="00C123FA"/>
    <w:rsid w:val="00C12F04"/>
    <w:rsid w:val="00C13A7D"/>
    <w:rsid w:val="00C13C6F"/>
    <w:rsid w:val="00C140F3"/>
    <w:rsid w:val="00C15D5C"/>
    <w:rsid w:val="00C200A6"/>
    <w:rsid w:val="00C201C5"/>
    <w:rsid w:val="00C21A1D"/>
    <w:rsid w:val="00C22082"/>
    <w:rsid w:val="00C22A51"/>
    <w:rsid w:val="00C22AD3"/>
    <w:rsid w:val="00C23157"/>
    <w:rsid w:val="00C2327A"/>
    <w:rsid w:val="00C2349C"/>
    <w:rsid w:val="00C24DB9"/>
    <w:rsid w:val="00C25BA3"/>
    <w:rsid w:val="00C2639E"/>
    <w:rsid w:val="00C27591"/>
    <w:rsid w:val="00C27DAC"/>
    <w:rsid w:val="00C300C1"/>
    <w:rsid w:val="00C314F8"/>
    <w:rsid w:val="00C32389"/>
    <w:rsid w:val="00C3400D"/>
    <w:rsid w:val="00C3446A"/>
    <w:rsid w:val="00C3565D"/>
    <w:rsid w:val="00C35795"/>
    <w:rsid w:val="00C357D7"/>
    <w:rsid w:val="00C36945"/>
    <w:rsid w:val="00C402F3"/>
    <w:rsid w:val="00C407EA"/>
    <w:rsid w:val="00C41347"/>
    <w:rsid w:val="00C416B4"/>
    <w:rsid w:val="00C41C7E"/>
    <w:rsid w:val="00C41CA2"/>
    <w:rsid w:val="00C4231F"/>
    <w:rsid w:val="00C42B69"/>
    <w:rsid w:val="00C432D3"/>
    <w:rsid w:val="00C4342E"/>
    <w:rsid w:val="00C44217"/>
    <w:rsid w:val="00C45952"/>
    <w:rsid w:val="00C45B5D"/>
    <w:rsid w:val="00C45C31"/>
    <w:rsid w:val="00C47340"/>
    <w:rsid w:val="00C50552"/>
    <w:rsid w:val="00C5064B"/>
    <w:rsid w:val="00C50A0D"/>
    <w:rsid w:val="00C50EB8"/>
    <w:rsid w:val="00C516C3"/>
    <w:rsid w:val="00C51933"/>
    <w:rsid w:val="00C5206A"/>
    <w:rsid w:val="00C534D8"/>
    <w:rsid w:val="00C53AFF"/>
    <w:rsid w:val="00C54D08"/>
    <w:rsid w:val="00C55089"/>
    <w:rsid w:val="00C556B8"/>
    <w:rsid w:val="00C55B8E"/>
    <w:rsid w:val="00C5601C"/>
    <w:rsid w:val="00C57055"/>
    <w:rsid w:val="00C574F6"/>
    <w:rsid w:val="00C57FFA"/>
    <w:rsid w:val="00C6076F"/>
    <w:rsid w:val="00C613E0"/>
    <w:rsid w:val="00C61508"/>
    <w:rsid w:val="00C6181B"/>
    <w:rsid w:val="00C62EB3"/>
    <w:rsid w:val="00C6300C"/>
    <w:rsid w:val="00C6342F"/>
    <w:rsid w:val="00C641BE"/>
    <w:rsid w:val="00C6666F"/>
    <w:rsid w:val="00C66BC0"/>
    <w:rsid w:val="00C67750"/>
    <w:rsid w:val="00C677B3"/>
    <w:rsid w:val="00C70E1A"/>
    <w:rsid w:val="00C7139E"/>
    <w:rsid w:val="00C71AD4"/>
    <w:rsid w:val="00C72480"/>
    <w:rsid w:val="00C741D0"/>
    <w:rsid w:val="00C743AB"/>
    <w:rsid w:val="00C75999"/>
    <w:rsid w:val="00C8156D"/>
    <w:rsid w:val="00C817CE"/>
    <w:rsid w:val="00C819B8"/>
    <w:rsid w:val="00C824FC"/>
    <w:rsid w:val="00C82807"/>
    <w:rsid w:val="00C8376E"/>
    <w:rsid w:val="00C83B39"/>
    <w:rsid w:val="00C85BC9"/>
    <w:rsid w:val="00C85C14"/>
    <w:rsid w:val="00C86688"/>
    <w:rsid w:val="00C87050"/>
    <w:rsid w:val="00C9047A"/>
    <w:rsid w:val="00C9262E"/>
    <w:rsid w:val="00C93569"/>
    <w:rsid w:val="00C9379E"/>
    <w:rsid w:val="00C93D37"/>
    <w:rsid w:val="00C93F90"/>
    <w:rsid w:val="00C94BED"/>
    <w:rsid w:val="00C95953"/>
    <w:rsid w:val="00C9626B"/>
    <w:rsid w:val="00C97096"/>
    <w:rsid w:val="00C97DD2"/>
    <w:rsid w:val="00C97EC7"/>
    <w:rsid w:val="00CA0066"/>
    <w:rsid w:val="00CA1A8C"/>
    <w:rsid w:val="00CA1B20"/>
    <w:rsid w:val="00CA1B68"/>
    <w:rsid w:val="00CA1F6C"/>
    <w:rsid w:val="00CA2A47"/>
    <w:rsid w:val="00CA2AD8"/>
    <w:rsid w:val="00CA2CD1"/>
    <w:rsid w:val="00CA2E0A"/>
    <w:rsid w:val="00CA3AF8"/>
    <w:rsid w:val="00CA4B34"/>
    <w:rsid w:val="00CA59A5"/>
    <w:rsid w:val="00CA5A75"/>
    <w:rsid w:val="00CA66DA"/>
    <w:rsid w:val="00CA68A0"/>
    <w:rsid w:val="00CB0343"/>
    <w:rsid w:val="00CB0AB2"/>
    <w:rsid w:val="00CB1458"/>
    <w:rsid w:val="00CB1699"/>
    <w:rsid w:val="00CB257F"/>
    <w:rsid w:val="00CB3810"/>
    <w:rsid w:val="00CB39BB"/>
    <w:rsid w:val="00CB4234"/>
    <w:rsid w:val="00CB4AB6"/>
    <w:rsid w:val="00CB5C2C"/>
    <w:rsid w:val="00CB5E04"/>
    <w:rsid w:val="00CB6066"/>
    <w:rsid w:val="00CB6E0C"/>
    <w:rsid w:val="00CB6E14"/>
    <w:rsid w:val="00CB7603"/>
    <w:rsid w:val="00CB7FAC"/>
    <w:rsid w:val="00CC0182"/>
    <w:rsid w:val="00CC05B3"/>
    <w:rsid w:val="00CC14C0"/>
    <w:rsid w:val="00CC1AA9"/>
    <w:rsid w:val="00CC1F54"/>
    <w:rsid w:val="00CC33A6"/>
    <w:rsid w:val="00CC3CB3"/>
    <w:rsid w:val="00CC4095"/>
    <w:rsid w:val="00CC512F"/>
    <w:rsid w:val="00CC51F1"/>
    <w:rsid w:val="00CC5305"/>
    <w:rsid w:val="00CC5D70"/>
    <w:rsid w:val="00CC5E30"/>
    <w:rsid w:val="00CC6E56"/>
    <w:rsid w:val="00CC7D82"/>
    <w:rsid w:val="00CD0106"/>
    <w:rsid w:val="00CD01AD"/>
    <w:rsid w:val="00CD187B"/>
    <w:rsid w:val="00CD25E6"/>
    <w:rsid w:val="00CD26C4"/>
    <w:rsid w:val="00CD2CB8"/>
    <w:rsid w:val="00CD389F"/>
    <w:rsid w:val="00CD46BE"/>
    <w:rsid w:val="00CD4943"/>
    <w:rsid w:val="00CD4DF6"/>
    <w:rsid w:val="00CD4ECD"/>
    <w:rsid w:val="00CD67AE"/>
    <w:rsid w:val="00CD6834"/>
    <w:rsid w:val="00CD6BAD"/>
    <w:rsid w:val="00CD6CD3"/>
    <w:rsid w:val="00CD6D5D"/>
    <w:rsid w:val="00CD6FAC"/>
    <w:rsid w:val="00CD7935"/>
    <w:rsid w:val="00CD7E72"/>
    <w:rsid w:val="00CE0921"/>
    <w:rsid w:val="00CE2F18"/>
    <w:rsid w:val="00CE2F31"/>
    <w:rsid w:val="00CE44EF"/>
    <w:rsid w:val="00CE4677"/>
    <w:rsid w:val="00CE48AA"/>
    <w:rsid w:val="00CE4B88"/>
    <w:rsid w:val="00CE51A7"/>
    <w:rsid w:val="00CE6469"/>
    <w:rsid w:val="00CE6B75"/>
    <w:rsid w:val="00CE753D"/>
    <w:rsid w:val="00CE7825"/>
    <w:rsid w:val="00CF0224"/>
    <w:rsid w:val="00CF1EAB"/>
    <w:rsid w:val="00CF1FA5"/>
    <w:rsid w:val="00CF2E11"/>
    <w:rsid w:val="00CF3E4E"/>
    <w:rsid w:val="00CF4B01"/>
    <w:rsid w:val="00CF5218"/>
    <w:rsid w:val="00CF66F7"/>
    <w:rsid w:val="00CF6E25"/>
    <w:rsid w:val="00D0087E"/>
    <w:rsid w:val="00D0229D"/>
    <w:rsid w:val="00D02376"/>
    <w:rsid w:val="00D03B94"/>
    <w:rsid w:val="00D03D5F"/>
    <w:rsid w:val="00D0422D"/>
    <w:rsid w:val="00D04500"/>
    <w:rsid w:val="00D04D73"/>
    <w:rsid w:val="00D0579F"/>
    <w:rsid w:val="00D05994"/>
    <w:rsid w:val="00D076EF"/>
    <w:rsid w:val="00D102E7"/>
    <w:rsid w:val="00D127DA"/>
    <w:rsid w:val="00D139B4"/>
    <w:rsid w:val="00D14315"/>
    <w:rsid w:val="00D1520F"/>
    <w:rsid w:val="00D15D5A"/>
    <w:rsid w:val="00D16506"/>
    <w:rsid w:val="00D165DB"/>
    <w:rsid w:val="00D16789"/>
    <w:rsid w:val="00D16F2C"/>
    <w:rsid w:val="00D17182"/>
    <w:rsid w:val="00D17486"/>
    <w:rsid w:val="00D2014F"/>
    <w:rsid w:val="00D21468"/>
    <w:rsid w:val="00D23C66"/>
    <w:rsid w:val="00D23E07"/>
    <w:rsid w:val="00D24983"/>
    <w:rsid w:val="00D25E9A"/>
    <w:rsid w:val="00D25F8C"/>
    <w:rsid w:val="00D262B3"/>
    <w:rsid w:val="00D26381"/>
    <w:rsid w:val="00D264C6"/>
    <w:rsid w:val="00D26CA2"/>
    <w:rsid w:val="00D26F21"/>
    <w:rsid w:val="00D30458"/>
    <w:rsid w:val="00D32252"/>
    <w:rsid w:val="00D337B5"/>
    <w:rsid w:val="00D33973"/>
    <w:rsid w:val="00D34169"/>
    <w:rsid w:val="00D34F69"/>
    <w:rsid w:val="00D353FD"/>
    <w:rsid w:val="00D36346"/>
    <w:rsid w:val="00D366C3"/>
    <w:rsid w:val="00D37DC3"/>
    <w:rsid w:val="00D4095B"/>
    <w:rsid w:val="00D41094"/>
    <w:rsid w:val="00D411B7"/>
    <w:rsid w:val="00D417B9"/>
    <w:rsid w:val="00D41CDB"/>
    <w:rsid w:val="00D43519"/>
    <w:rsid w:val="00D44A2E"/>
    <w:rsid w:val="00D4598E"/>
    <w:rsid w:val="00D461BE"/>
    <w:rsid w:val="00D46328"/>
    <w:rsid w:val="00D46D52"/>
    <w:rsid w:val="00D474EC"/>
    <w:rsid w:val="00D478A3"/>
    <w:rsid w:val="00D47E46"/>
    <w:rsid w:val="00D503CF"/>
    <w:rsid w:val="00D509F8"/>
    <w:rsid w:val="00D50EFD"/>
    <w:rsid w:val="00D5204E"/>
    <w:rsid w:val="00D5258A"/>
    <w:rsid w:val="00D53EBF"/>
    <w:rsid w:val="00D550C3"/>
    <w:rsid w:val="00D55333"/>
    <w:rsid w:val="00D5655D"/>
    <w:rsid w:val="00D579EA"/>
    <w:rsid w:val="00D60BE1"/>
    <w:rsid w:val="00D61935"/>
    <w:rsid w:val="00D62297"/>
    <w:rsid w:val="00D626A1"/>
    <w:rsid w:val="00D62AC6"/>
    <w:rsid w:val="00D63379"/>
    <w:rsid w:val="00D63F59"/>
    <w:rsid w:val="00D64154"/>
    <w:rsid w:val="00D6498D"/>
    <w:rsid w:val="00D67ABE"/>
    <w:rsid w:val="00D71C4A"/>
    <w:rsid w:val="00D72E23"/>
    <w:rsid w:val="00D7323C"/>
    <w:rsid w:val="00D747A4"/>
    <w:rsid w:val="00D7518B"/>
    <w:rsid w:val="00D75CA3"/>
    <w:rsid w:val="00D775C3"/>
    <w:rsid w:val="00D775E3"/>
    <w:rsid w:val="00D80401"/>
    <w:rsid w:val="00D81F82"/>
    <w:rsid w:val="00D822AF"/>
    <w:rsid w:val="00D8251F"/>
    <w:rsid w:val="00D838D9"/>
    <w:rsid w:val="00D84791"/>
    <w:rsid w:val="00D84ED2"/>
    <w:rsid w:val="00D8536D"/>
    <w:rsid w:val="00D864A5"/>
    <w:rsid w:val="00D902F0"/>
    <w:rsid w:val="00D91CFE"/>
    <w:rsid w:val="00D91F4B"/>
    <w:rsid w:val="00D9205B"/>
    <w:rsid w:val="00D92248"/>
    <w:rsid w:val="00D923CE"/>
    <w:rsid w:val="00D9259D"/>
    <w:rsid w:val="00D929CD"/>
    <w:rsid w:val="00D94AA2"/>
    <w:rsid w:val="00D94D1A"/>
    <w:rsid w:val="00D9660A"/>
    <w:rsid w:val="00D970A7"/>
    <w:rsid w:val="00D97479"/>
    <w:rsid w:val="00D97EE0"/>
    <w:rsid w:val="00DA0B7A"/>
    <w:rsid w:val="00DA0BB5"/>
    <w:rsid w:val="00DA2AD4"/>
    <w:rsid w:val="00DA2D41"/>
    <w:rsid w:val="00DA44BF"/>
    <w:rsid w:val="00DA4A99"/>
    <w:rsid w:val="00DA5124"/>
    <w:rsid w:val="00DA5C7D"/>
    <w:rsid w:val="00DA66AC"/>
    <w:rsid w:val="00DA6C76"/>
    <w:rsid w:val="00DA6EA2"/>
    <w:rsid w:val="00DA7283"/>
    <w:rsid w:val="00DA7C25"/>
    <w:rsid w:val="00DB00A8"/>
    <w:rsid w:val="00DB1044"/>
    <w:rsid w:val="00DB1207"/>
    <w:rsid w:val="00DB1C60"/>
    <w:rsid w:val="00DB275F"/>
    <w:rsid w:val="00DB38B6"/>
    <w:rsid w:val="00DB3A0F"/>
    <w:rsid w:val="00DB3E29"/>
    <w:rsid w:val="00DB44D6"/>
    <w:rsid w:val="00DB5377"/>
    <w:rsid w:val="00DB6E2D"/>
    <w:rsid w:val="00DB703C"/>
    <w:rsid w:val="00DB738B"/>
    <w:rsid w:val="00DC00AF"/>
    <w:rsid w:val="00DC0397"/>
    <w:rsid w:val="00DC0B50"/>
    <w:rsid w:val="00DC18DF"/>
    <w:rsid w:val="00DC1BD8"/>
    <w:rsid w:val="00DC3A83"/>
    <w:rsid w:val="00DC3A90"/>
    <w:rsid w:val="00DC53DE"/>
    <w:rsid w:val="00DC5E49"/>
    <w:rsid w:val="00DC660F"/>
    <w:rsid w:val="00DC690C"/>
    <w:rsid w:val="00DC6C14"/>
    <w:rsid w:val="00DC7668"/>
    <w:rsid w:val="00DC7A6E"/>
    <w:rsid w:val="00DD0499"/>
    <w:rsid w:val="00DD06BD"/>
    <w:rsid w:val="00DD0CCD"/>
    <w:rsid w:val="00DD121D"/>
    <w:rsid w:val="00DD155C"/>
    <w:rsid w:val="00DD1E2B"/>
    <w:rsid w:val="00DD205C"/>
    <w:rsid w:val="00DD2AD4"/>
    <w:rsid w:val="00DD2BDC"/>
    <w:rsid w:val="00DD3879"/>
    <w:rsid w:val="00DD5960"/>
    <w:rsid w:val="00DD6502"/>
    <w:rsid w:val="00DD6765"/>
    <w:rsid w:val="00DD7629"/>
    <w:rsid w:val="00DD7A62"/>
    <w:rsid w:val="00DE01C8"/>
    <w:rsid w:val="00DE13BE"/>
    <w:rsid w:val="00DE1459"/>
    <w:rsid w:val="00DE189D"/>
    <w:rsid w:val="00DE3636"/>
    <w:rsid w:val="00DE4B6C"/>
    <w:rsid w:val="00DE67F1"/>
    <w:rsid w:val="00DE6DF3"/>
    <w:rsid w:val="00DE6EFE"/>
    <w:rsid w:val="00DE70C9"/>
    <w:rsid w:val="00DE7FDD"/>
    <w:rsid w:val="00DF038F"/>
    <w:rsid w:val="00DF0710"/>
    <w:rsid w:val="00DF0DFF"/>
    <w:rsid w:val="00DF180A"/>
    <w:rsid w:val="00DF2017"/>
    <w:rsid w:val="00DF22FB"/>
    <w:rsid w:val="00DF2376"/>
    <w:rsid w:val="00DF2468"/>
    <w:rsid w:val="00DF2ADC"/>
    <w:rsid w:val="00DF33CF"/>
    <w:rsid w:val="00DF3474"/>
    <w:rsid w:val="00DF3E6E"/>
    <w:rsid w:val="00DF53A2"/>
    <w:rsid w:val="00DF5F3A"/>
    <w:rsid w:val="00DF5FDE"/>
    <w:rsid w:val="00DF61FF"/>
    <w:rsid w:val="00DF6DBE"/>
    <w:rsid w:val="00DF7D25"/>
    <w:rsid w:val="00E00A1D"/>
    <w:rsid w:val="00E01C4E"/>
    <w:rsid w:val="00E020A4"/>
    <w:rsid w:val="00E029DC"/>
    <w:rsid w:val="00E03FF5"/>
    <w:rsid w:val="00E06138"/>
    <w:rsid w:val="00E0626E"/>
    <w:rsid w:val="00E06A6D"/>
    <w:rsid w:val="00E06F3B"/>
    <w:rsid w:val="00E0780F"/>
    <w:rsid w:val="00E1043F"/>
    <w:rsid w:val="00E113D8"/>
    <w:rsid w:val="00E12374"/>
    <w:rsid w:val="00E13186"/>
    <w:rsid w:val="00E1410E"/>
    <w:rsid w:val="00E147C2"/>
    <w:rsid w:val="00E14AD0"/>
    <w:rsid w:val="00E155C4"/>
    <w:rsid w:val="00E15E62"/>
    <w:rsid w:val="00E16DBC"/>
    <w:rsid w:val="00E178A7"/>
    <w:rsid w:val="00E17959"/>
    <w:rsid w:val="00E17C00"/>
    <w:rsid w:val="00E20CFF"/>
    <w:rsid w:val="00E20D11"/>
    <w:rsid w:val="00E215A5"/>
    <w:rsid w:val="00E2252A"/>
    <w:rsid w:val="00E24E9E"/>
    <w:rsid w:val="00E251FA"/>
    <w:rsid w:val="00E308EF"/>
    <w:rsid w:val="00E30C85"/>
    <w:rsid w:val="00E30E0B"/>
    <w:rsid w:val="00E3218D"/>
    <w:rsid w:val="00E322CE"/>
    <w:rsid w:val="00E32AB0"/>
    <w:rsid w:val="00E32BA6"/>
    <w:rsid w:val="00E32BD4"/>
    <w:rsid w:val="00E33747"/>
    <w:rsid w:val="00E33797"/>
    <w:rsid w:val="00E340D7"/>
    <w:rsid w:val="00E342BE"/>
    <w:rsid w:val="00E34743"/>
    <w:rsid w:val="00E34B1E"/>
    <w:rsid w:val="00E3539F"/>
    <w:rsid w:val="00E36223"/>
    <w:rsid w:val="00E40FDA"/>
    <w:rsid w:val="00E412EE"/>
    <w:rsid w:val="00E41F4E"/>
    <w:rsid w:val="00E4469C"/>
    <w:rsid w:val="00E46287"/>
    <w:rsid w:val="00E511E9"/>
    <w:rsid w:val="00E5189A"/>
    <w:rsid w:val="00E531ED"/>
    <w:rsid w:val="00E552BC"/>
    <w:rsid w:val="00E555F7"/>
    <w:rsid w:val="00E556DC"/>
    <w:rsid w:val="00E55F39"/>
    <w:rsid w:val="00E56985"/>
    <w:rsid w:val="00E60637"/>
    <w:rsid w:val="00E60788"/>
    <w:rsid w:val="00E610A9"/>
    <w:rsid w:val="00E618C6"/>
    <w:rsid w:val="00E61C7D"/>
    <w:rsid w:val="00E62386"/>
    <w:rsid w:val="00E62CE6"/>
    <w:rsid w:val="00E63082"/>
    <w:rsid w:val="00E636D3"/>
    <w:rsid w:val="00E63711"/>
    <w:rsid w:val="00E63837"/>
    <w:rsid w:val="00E63A1D"/>
    <w:rsid w:val="00E650AE"/>
    <w:rsid w:val="00E65BB7"/>
    <w:rsid w:val="00E6683C"/>
    <w:rsid w:val="00E66CE0"/>
    <w:rsid w:val="00E66D23"/>
    <w:rsid w:val="00E675F1"/>
    <w:rsid w:val="00E67CD8"/>
    <w:rsid w:val="00E71FFE"/>
    <w:rsid w:val="00E72219"/>
    <w:rsid w:val="00E72966"/>
    <w:rsid w:val="00E72E38"/>
    <w:rsid w:val="00E73D92"/>
    <w:rsid w:val="00E74A26"/>
    <w:rsid w:val="00E7524F"/>
    <w:rsid w:val="00E75D96"/>
    <w:rsid w:val="00E813CF"/>
    <w:rsid w:val="00E813D5"/>
    <w:rsid w:val="00E81402"/>
    <w:rsid w:val="00E81584"/>
    <w:rsid w:val="00E8180A"/>
    <w:rsid w:val="00E850BA"/>
    <w:rsid w:val="00E8511F"/>
    <w:rsid w:val="00E85208"/>
    <w:rsid w:val="00E85453"/>
    <w:rsid w:val="00E86E13"/>
    <w:rsid w:val="00E877E1"/>
    <w:rsid w:val="00E912EA"/>
    <w:rsid w:val="00E91909"/>
    <w:rsid w:val="00E93F74"/>
    <w:rsid w:val="00E94719"/>
    <w:rsid w:val="00E949B2"/>
    <w:rsid w:val="00E94DBF"/>
    <w:rsid w:val="00E95639"/>
    <w:rsid w:val="00E95B52"/>
    <w:rsid w:val="00E96D74"/>
    <w:rsid w:val="00E96FA1"/>
    <w:rsid w:val="00E972AF"/>
    <w:rsid w:val="00E97656"/>
    <w:rsid w:val="00E97BFF"/>
    <w:rsid w:val="00E97CF7"/>
    <w:rsid w:val="00E97EBC"/>
    <w:rsid w:val="00EA0AB9"/>
    <w:rsid w:val="00EA0C5A"/>
    <w:rsid w:val="00EA2265"/>
    <w:rsid w:val="00EA2300"/>
    <w:rsid w:val="00EA3A94"/>
    <w:rsid w:val="00EA5843"/>
    <w:rsid w:val="00EA6835"/>
    <w:rsid w:val="00EA6EBF"/>
    <w:rsid w:val="00EB042E"/>
    <w:rsid w:val="00EB17A6"/>
    <w:rsid w:val="00EB1CB1"/>
    <w:rsid w:val="00EB2EB4"/>
    <w:rsid w:val="00EB31F0"/>
    <w:rsid w:val="00EB3775"/>
    <w:rsid w:val="00EB39A8"/>
    <w:rsid w:val="00EB3A18"/>
    <w:rsid w:val="00EB4BF2"/>
    <w:rsid w:val="00EB4CEA"/>
    <w:rsid w:val="00EB5368"/>
    <w:rsid w:val="00EB541E"/>
    <w:rsid w:val="00EB54A8"/>
    <w:rsid w:val="00EB5F9A"/>
    <w:rsid w:val="00EB6483"/>
    <w:rsid w:val="00EB6BBD"/>
    <w:rsid w:val="00EB6C78"/>
    <w:rsid w:val="00EB718D"/>
    <w:rsid w:val="00EB7583"/>
    <w:rsid w:val="00EB7B06"/>
    <w:rsid w:val="00EB7F85"/>
    <w:rsid w:val="00EC02B8"/>
    <w:rsid w:val="00EC0698"/>
    <w:rsid w:val="00EC1A85"/>
    <w:rsid w:val="00EC4167"/>
    <w:rsid w:val="00EC5262"/>
    <w:rsid w:val="00EC5E09"/>
    <w:rsid w:val="00EC6ADB"/>
    <w:rsid w:val="00EC7376"/>
    <w:rsid w:val="00EC79B9"/>
    <w:rsid w:val="00ED1C84"/>
    <w:rsid w:val="00ED2A26"/>
    <w:rsid w:val="00ED3EAA"/>
    <w:rsid w:val="00ED402B"/>
    <w:rsid w:val="00ED5511"/>
    <w:rsid w:val="00ED6F34"/>
    <w:rsid w:val="00ED7110"/>
    <w:rsid w:val="00ED7462"/>
    <w:rsid w:val="00ED75B4"/>
    <w:rsid w:val="00ED7755"/>
    <w:rsid w:val="00EE02DF"/>
    <w:rsid w:val="00EE0A36"/>
    <w:rsid w:val="00EE0EAC"/>
    <w:rsid w:val="00EE0EC7"/>
    <w:rsid w:val="00EE0F6C"/>
    <w:rsid w:val="00EE2246"/>
    <w:rsid w:val="00EE24E7"/>
    <w:rsid w:val="00EE301F"/>
    <w:rsid w:val="00EE33F0"/>
    <w:rsid w:val="00EE36E5"/>
    <w:rsid w:val="00EE57C1"/>
    <w:rsid w:val="00EE69DE"/>
    <w:rsid w:val="00EE7C26"/>
    <w:rsid w:val="00EF129D"/>
    <w:rsid w:val="00EF1B6E"/>
    <w:rsid w:val="00EF2827"/>
    <w:rsid w:val="00EF39E3"/>
    <w:rsid w:val="00EF3A80"/>
    <w:rsid w:val="00EF428F"/>
    <w:rsid w:val="00EF5E0A"/>
    <w:rsid w:val="00EF6F1B"/>
    <w:rsid w:val="00EF6F46"/>
    <w:rsid w:val="00EF7F89"/>
    <w:rsid w:val="00F02A8B"/>
    <w:rsid w:val="00F03A49"/>
    <w:rsid w:val="00F03AA5"/>
    <w:rsid w:val="00F05BD9"/>
    <w:rsid w:val="00F0629C"/>
    <w:rsid w:val="00F06735"/>
    <w:rsid w:val="00F06EC4"/>
    <w:rsid w:val="00F07D0B"/>
    <w:rsid w:val="00F07D1A"/>
    <w:rsid w:val="00F106D7"/>
    <w:rsid w:val="00F10715"/>
    <w:rsid w:val="00F10ABF"/>
    <w:rsid w:val="00F10CF9"/>
    <w:rsid w:val="00F1129A"/>
    <w:rsid w:val="00F11DDF"/>
    <w:rsid w:val="00F12175"/>
    <w:rsid w:val="00F12407"/>
    <w:rsid w:val="00F13759"/>
    <w:rsid w:val="00F1380E"/>
    <w:rsid w:val="00F14282"/>
    <w:rsid w:val="00F150C5"/>
    <w:rsid w:val="00F152F8"/>
    <w:rsid w:val="00F15608"/>
    <w:rsid w:val="00F15CDA"/>
    <w:rsid w:val="00F15D1A"/>
    <w:rsid w:val="00F161D5"/>
    <w:rsid w:val="00F168AC"/>
    <w:rsid w:val="00F22193"/>
    <w:rsid w:val="00F23F4F"/>
    <w:rsid w:val="00F253A9"/>
    <w:rsid w:val="00F257B1"/>
    <w:rsid w:val="00F259F3"/>
    <w:rsid w:val="00F26BE9"/>
    <w:rsid w:val="00F27753"/>
    <w:rsid w:val="00F304F0"/>
    <w:rsid w:val="00F3066A"/>
    <w:rsid w:val="00F30E95"/>
    <w:rsid w:val="00F35565"/>
    <w:rsid w:val="00F355E7"/>
    <w:rsid w:val="00F356D4"/>
    <w:rsid w:val="00F3653E"/>
    <w:rsid w:val="00F36FB2"/>
    <w:rsid w:val="00F4019C"/>
    <w:rsid w:val="00F42596"/>
    <w:rsid w:val="00F43B46"/>
    <w:rsid w:val="00F447AC"/>
    <w:rsid w:val="00F4495B"/>
    <w:rsid w:val="00F4557B"/>
    <w:rsid w:val="00F455FD"/>
    <w:rsid w:val="00F45B95"/>
    <w:rsid w:val="00F45CEA"/>
    <w:rsid w:val="00F460D1"/>
    <w:rsid w:val="00F464A6"/>
    <w:rsid w:val="00F477C8"/>
    <w:rsid w:val="00F47AC0"/>
    <w:rsid w:val="00F50ACB"/>
    <w:rsid w:val="00F51A79"/>
    <w:rsid w:val="00F525B5"/>
    <w:rsid w:val="00F52617"/>
    <w:rsid w:val="00F52B05"/>
    <w:rsid w:val="00F52C72"/>
    <w:rsid w:val="00F54583"/>
    <w:rsid w:val="00F54636"/>
    <w:rsid w:val="00F54B23"/>
    <w:rsid w:val="00F5558A"/>
    <w:rsid w:val="00F5748F"/>
    <w:rsid w:val="00F60CB7"/>
    <w:rsid w:val="00F610ED"/>
    <w:rsid w:val="00F61F9C"/>
    <w:rsid w:val="00F62A0A"/>
    <w:rsid w:val="00F630E3"/>
    <w:rsid w:val="00F636EC"/>
    <w:rsid w:val="00F64280"/>
    <w:rsid w:val="00F64B95"/>
    <w:rsid w:val="00F65044"/>
    <w:rsid w:val="00F6522F"/>
    <w:rsid w:val="00F657E6"/>
    <w:rsid w:val="00F65F3F"/>
    <w:rsid w:val="00F66510"/>
    <w:rsid w:val="00F666D1"/>
    <w:rsid w:val="00F669F7"/>
    <w:rsid w:val="00F67D3F"/>
    <w:rsid w:val="00F705E4"/>
    <w:rsid w:val="00F70782"/>
    <w:rsid w:val="00F71691"/>
    <w:rsid w:val="00F73165"/>
    <w:rsid w:val="00F734EA"/>
    <w:rsid w:val="00F73603"/>
    <w:rsid w:val="00F74BD0"/>
    <w:rsid w:val="00F75884"/>
    <w:rsid w:val="00F75B4D"/>
    <w:rsid w:val="00F75CD5"/>
    <w:rsid w:val="00F760B9"/>
    <w:rsid w:val="00F76910"/>
    <w:rsid w:val="00F76960"/>
    <w:rsid w:val="00F77BB7"/>
    <w:rsid w:val="00F826F5"/>
    <w:rsid w:val="00F82ABD"/>
    <w:rsid w:val="00F833A6"/>
    <w:rsid w:val="00F83E8C"/>
    <w:rsid w:val="00F84183"/>
    <w:rsid w:val="00F843B4"/>
    <w:rsid w:val="00F84E0B"/>
    <w:rsid w:val="00F8643A"/>
    <w:rsid w:val="00F86520"/>
    <w:rsid w:val="00F87173"/>
    <w:rsid w:val="00F87643"/>
    <w:rsid w:val="00F8769D"/>
    <w:rsid w:val="00F90D2A"/>
    <w:rsid w:val="00F915C4"/>
    <w:rsid w:val="00F923A5"/>
    <w:rsid w:val="00F928A9"/>
    <w:rsid w:val="00F928D8"/>
    <w:rsid w:val="00F93A8B"/>
    <w:rsid w:val="00F94339"/>
    <w:rsid w:val="00F947DD"/>
    <w:rsid w:val="00F94ADC"/>
    <w:rsid w:val="00F96309"/>
    <w:rsid w:val="00F9765F"/>
    <w:rsid w:val="00F97FEE"/>
    <w:rsid w:val="00FA02EB"/>
    <w:rsid w:val="00FA108C"/>
    <w:rsid w:val="00FA2180"/>
    <w:rsid w:val="00FA2223"/>
    <w:rsid w:val="00FA29F3"/>
    <w:rsid w:val="00FA3286"/>
    <w:rsid w:val="00FA3748"/>
    <w:rsid w:val="00FA387E"/>
    <w:rsid w:val="00FA3F56"/>
    <w:rsid w:val="00FA480E"/>
    <w:rsid w:val="00FA4B15"/>
    <w:rsid w:val="00FA52C1"/>
    <w:rsid w:val="00FA5678"/>
    <w:rsid w:val="00FA5D45"/>
    <w:rsid w:val="00FA5F5A"/>
    <w:rsid w:val="00FA60AC"/>
    <w:rsid w:val="00FA7C2A"/>
    <w:rsid w:val="00FB0411"/>
    <w:rsid w:val="00FB042E"/>
    <w:rsid w:val="00FB05C7"/>
    <w:rsid w:val="00FB0CB7"/>
    <w:rsid w:val="00FB1942"/>
    <w:rsid w:val="00FB318C"/>
    <w:rsid w:val="00FB393E"/>
    <w:rsid w:val="00FB40FD"/>
    <w:rsid w:val="00FB4FB8"/>
    <w:rsid w:val="00FB53F2"/>
    <w:rsid w:val="00FB68D6"/>
    <w:rsid w:val="00FB7196"/>
    <w:rsid w:val="00FC1BA2"/>
    <w:rsid w:val="00FC1E3A"/>
    <w:rsid w:val="00FC1F1C"/>
    <w:rsid w:val="00FC2263"/>
    <w:rsid w:val="00FC2D08"/>
    <w:rsid w:val="00FC4336"/>
    <w:rsid w:val="00FC47C8"/>
    <w:rsid w:val="00FC4FF2"/>
    <w:rsid w:val="00FC69EA"/>
    <w:rsid w:val="00FC6DC5"/>
    <w:rsid w:val="00FC7929"/>
    <w:rsid w:val="00FD04EA"/>
    <w:rsid w:val="00FD07B6"/>
    <w:rsid w:val="00FD282E"/>
    <w:rsid w:val="00FD4A59"/>
    <w:rsid w:val="00FD5167"/>
    <w:rsid w:val="00FD5AAC"/>
    <w:rsid w:val="00FD6140"/>
    <w:rsid w:val="00FD7A68"/>
    <w:rsid w:val="00FE02B7"/>
    <w:rsid w:val="00FE0733"/>
    <w:rsid w:val="00FE0B54"/>
    <w:rsid w:val="00FE18EC"/>
    <w:rsid w:val="00FE1DCC"/>
    <w:rsid w:val="00FE21C6"/>
    <w:rsid w:val="00FE284A"/>
    <w:rsid w:val="00FE290F"/>
    <w:rsid w:val="00FE2A7A"/>
    <w:rsid w:val="00FE3546"/>
    <w:rsid w:val="00FE40ED"/>
    <w:rsid w:val="00FE559E"/>
    <w:rsid w:val="00FE5EF0"/>
    <w:rsid w:val="00FE6BF6"/>
    <w:rsid w:val="00FE6F03"/>
    <w:rsid w:val="00FE7B4C"/>
    <w:rsid w:val="00FF0A13"/>
    <w:rsid w:val="00FF0B68"/>
    <w:rsid w:val="00FF127E"/>
    <w:rsid w:val="00FF1DFB"/>
    <w:rsid w:val="00FF2E66"/>
    <w:rsid w:val="00FF36A1"/>
    <w:rsid w:val="00FF3D97"/>
    <w:rsid w:val="00FF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0A7"/>
    <w:rPr>
      <w:sz w:val="24"/>
      <w:szCs w:val="24"/>
    </w:rPr>
  </w:style>
  <w:style w:type="paragraph" w:styleId="1">
    <w:name w:val="heading 1"/>
    <w:basedOn w:val="a"/>
    <w:next w:val="a"/>
    <w:link w:val="10"/>
    <w:qFormat/>
    <w:locked/>
    <w:rsid w:val="00A55B9F"/>
    <w:pPr>
      <w:keepNext/>
      <w:outlineLvl w:val="0"/>
    </w:pPr>
    <w:rPr>
      <w:sz w:val="28"/>
      <w:szCs w:val="20"/>
    </w:rPr>
  </w:style>
  <w:style w:type="paragraph" w:styleId="3">
    <w:name w:val="heading 3"/>
    <w:basedOn w:val="a"/>
    <w:next w:val="a"/>
    <w:link w:val="30"/>
    <w:semiHidden/>
    <w:unhideWhenUsed/>
    <w:qFormat/>
    <w:locked/>
    <w:rsid w:val="002906A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5343"/>
    <w:rPr>
      <w:rFonts w:ascii="Tahoma" w:hAnsi="Tahoma" w:cs="Tahoma"/>
      <w:sz w:val="16"/>
      <w:szCs w:val="16"/>
    </w:rPr>
  </w:style>
  <w:style w:type="paragraph" w:styleId="a4">
    <w:name w:val="Body Text Indent"/>
    <w:basedOn w:val="a"/>
    <w:link w:val="a5"/>
    <w:rsid w:val="00D63F59"/>
    <w:pPr>
      <w:ind w:firstLine="748"/>
      <w:jc w:val="both"/>
    </w:pPr>
    <w:rPr>
      <w:sz w:val="28"/>
    </w:rPr>
  </w:style>
  <w:style w:type="character" w:customStyle="1" w:styleId="a5">
    <w:name w:val="Основной текст с отступом Знак"/>
    <w:link w:val="a4"/>
    <w:rsid w:val="00D63F59"/>
    <w:rPr>
      <w:sz w:val="28"/>
      <w:szCs w:val="24"/>
    </w:rPr>
  </w:style>
  <w:style w:type="paragraph" w:styleId="a6">
    <w:name w:val="List Paragraph"/>
    <w:basedOn w:val="a"/>
    <w:uiPriority w:val="34"/>
    <w:qFormat/>
    <w:rsid w:val="00D63F59"/>
    <w:pPr>
      <w:ind w:left="720"/>
      <w:contextualSpacing/>
    </w:pPr>
  </w:style>
  <w:style w:type="paragraph" w:styleId="2">
    <w:name w:val="Body Text 2"/>
    <w:basedOn w:val="a"/>
    <w:link w:val="20"/>
    <w:rsid w:val="00BF59A4"/>
    <w:pPr>
      <w:spacing w:after="120" w:line="480" w:lineRule="auto"/>
    </w:pPr>
    <w:rPr>
      <w:sz w:val="20"/>
      <w:szCs w:val="20"/>
    </w:rPr>
  </w:style>
  <w:style w:type="character" w:customStyle="1" w:styleId="20">
    <w:name w:val="Основной текст 2 Знак"/>
    <w:basedOn w:val="a0"/>
    <w:link w:val="2"/>
    <w:rsid w:val="00BF59A4"/>
  </w:style>
  <w:style w:type="paragraph" w:styleId="a7">
    <w:name w:val="Body Text"/>
    <w:basedOn w:val="a"/>
    <w:link w:val="a8"/>
    <w:rsid w:val="00172A09"/>
    <w:pPr>
      <w:spacing w:after="120"/>
    </w:pPr>
  </w:style>
  <w:style w:type="character" w:customStyle="1" w:styleId="a8">
    <w:name w:val="Основной текст Знак"/>
    <w:link w:val="a7"/>
    <w:rsid w:val="00172A09"/>
    <w:rPr>
      <w:sz w:val="24"/>
      <w:szCs w:val="24"/>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2A09"/>
    <w:pPr>
      <w:spacing w:after="160" w:line="240" w:lineRule="exact"/>
    </w:pPr>
    <w:rPr>
      <w:rFonts w:ascii="Arial" w:hAnsi="Arial" w:cs="Arial"/>
      <w:sz w:val="20"/>
      <w:szCs w:val="20"/>
      <w:lang w:val="de-CH" w:eastAsia="de-CH"/>
    </w:rPr>
  </w:style>
  <w:style w:type="paragraph" w:styleId="aa">
    <w:name w:val="Normal (Web)"/>
    <w:basedOn w:val="a"/>
    <w:uiPriority w:val="99"/>
    <w:unhideWhenUsed/>
    <w:rsid w:val="00A03A58"/>
    <w:pPr>
      <w:spacing w:before="100" w:beforeAutospacing="1" w:after="100" w:afterAutospacing="1"/>
    </w:pPr>
  </w:style>
  <w:style w:type="character" w:customStyle="1" w:styleId="apple-converted-space">
    <w:name w:val="apple-converted-space"/>
    <w:basedOn w:val="a0"/>
    <w:rsid w:val="00AC1BC7"/>
  </w:style>
  <w:style w:type="character" w:customStyle="1" w:styleId="FontStyle11">
    <w:name w:val="Font Style11"/>
    <w:rsid w:val="00D34F69"/>
    <w:rPr>
      <w:rFonts w:ascii="Times New Roman" w:hAnsi="Times New Roman" w:cs="Times New Roman"/>
      <w:sz w:val="22"/>
      <w:szCs w:val="22"/>
    </w:rPr>
  </w:style>
  <w:style w:type="character" w:customStyle="1" w:styleId="10">
    <w:name w:val="Заголовок 1 Знак"/>
    <w:link w:val="1"/>
    <w:rsid w:val="00A55B9F"/>
    <w:rPr>
      <w:sz w:val="28"/>
    </w:rPr>
  </w:style>
  <w:style w:type="paragraph" w:styleId="ab">
    <w:name w:val="Revision"/>
    <w:hidden/>
    <w:uiPriority w:val="99"/>
    <w:semiHidden/>
    <w:rsid w:val="00420F9B"/>
    <w:rPr>
      <w:sz w:val="24"/>
      <w:szCs w:val="24"/>
    </w:rPr>
  </w:style>
  <w:style w:type="paragraph" w:customStyle="1" w:styleId="point">
    <w:name w:val="point"/>
    <w:basedOn w:val="a"/>
    <w:rsid w:val="00162A2B"/>
    <w:pPr>
      <w:spacing w:before="100" w:beforeAutospacing="1" w:after="100" w:afterAutospacing="1"/>
    </w:pPr>
  </w:style>
  <w:style w:type="paragraph" w:styleId="31">
    <w:name w:val="Body Text Indent 3"/>
    <w:basedOn w:val="a"/>
    <w:link w:val="32"/>
    <w:rsid w:val="00F93A8B"/>
    <w:pPr>
      <w:spacing w:after="120"/>
      <w:ind w:left="283"/>
    </w:pPr>
    <w:rPr>
      <w:sz w:val="16"/>
      <w:szCs w:val="16"/>
    </w:rPr>
  </w:style>
  <w:style w:type="character" w:customStyle="1" w:styleId="32">
    <w:name w:val="Основной текст с отступом 3 Знак"/>
    <w:link w:val="31"/>
    <w:rsid w:val="00F93A8B"/>
    <w:rPr>
      <w:sz w:val="16"/>
      <w:szCs w:val="16"/>
    </w:rPr>
  </w:style>
  <w:style w:type="character" w:styleId="ac">
    <w:name w:val="Hyperlink"/>
    <w:uiPriority w:val="99"/>
    <w:unhideWhenUsed/>
    <w:rsid w:val="00D417B9"/>
    <w:rPr>
      <w:color w:val="0000FF"/>
      <w:u w:val="single"/>
    </w:rPr>
  </w:style>
  <w:style w:type="paragraph" w:customStyle="1" w:styleId="ad">
    <w:name w:val="Знак Знак Знак Знак Знак Знак Знак Знак Знак Знак"/>
    <w:basedOn w:val="a"/>
    <w:rsid w:val="009845B9"/>
    <w:pPr>
      <w:spacing w:after="160" w:line="240" w:lineRule="exact"/>
    </w:pPr>
    <w:rPr>
      <w:rFonts w:ascii="Arial" w:hAnsi="Arial" w:cs="Arial"/>
      <w:sz w:val="20"/>
      <w:szCs w:val="20"/>
      <w:lang w:val="de-CH" w:eastAsia="de-CH"/>
    </w:rPr>
  </w:style>
  <w:style w:type="character" w:styleId="ae">
    <w:name w:val="Emphasis"/>
    <w:qFormat/>
    <w:locked/>
    <w:rsid w:val="00BD78AD"/>
    <w:rPr>
      <w:i/>
      <w:iCs/>
    </w:rPr>
  </w:style>
  <w:style w:type="character" w:customStyle="1" w:styleId="30">
    <w:name w:val="Заголовок 3 Знак"/>
    <w:link w:val="3"/>
    <w:semiHidden/>
    <w:rsid w:val="002906A8"/>
    <w:rPr>
      <w:rFonts w:ascii="Cambria" w:eastAsia="Times New Roman" w:hAnsi="Cambria" w:cs="Times New Roman"/>
      <w:b/>
      <w:bCs/>
      <w:sz w:val="26"/>
      <w:szCs w:val="26"/>
    </w:rPr>
  </w:style>
  <w:style w:type="paragraph" w:customStyle="1" w:styleId="af">
    <w:name w:val="Знак"/>
    <w:basedOn w:val="a"/>
    <w:rsid w:val="007D439B"/>
    <w:pPr>
      <w:spacing w:after="160" w:line="240" w:lineRule="exact"/>
    </w:pPr>
    <w:rPr>
      <w:rFonts w:ascii="Arial" w:hAnsi="Arial" w:cs="Arial"/>
      <w:sz w:val="20"/>
      <w:szCs w:val="20"/>
      <w:lang w:val="de-CH" w:eastAsia="de-CH"/>
    </w:rPr>
  </w:style>
  <w:style w:type="paragraph" w:customStyle="1" w:styleId="af0">
    <w:name w:val="Знак"/>
    <w:basedOn w:val="a"/>
    <w:rsid w:val="00312FE4"/>
    <w:pPr>
      <w:spacing w:after="160" w:line="240" w:lineRule="exact"/>
    </w:pPr>
    <w:rPr>
      <w:rFonts w:ascii="Arial" w:hAnsi="Arial" w:cs="Arial"/>
      <w:sz w:val="20"/>
      <w:szCs w:val="20"/>
      <w:lang w:val="de-CH" w:eastAsia="de-CH"/>
    </w:rPr>
  </w:style>
  <w:style w:type="character" w:customStyle="1" w:styleId="st">
    <w:name w:val="st"/>
    <w:basedOn w:val="a0"/>
    <w:rsid w:val="00F4019C"/>
  </w:style>
  <w:style w:type="character" w:customStyle="1" w:styleId="119">
    <w:name w:val="стиль119"/>
    <w:basedOn w:val="a0"/>
    <w:rsid w:val="00B240BB"/>
  </w:style>
  <w:style w:type="character" w:styleId="af1">
    <w:name w:val="FollowedHyperlink"/>
    <w:basedOn w:val="a0"/>
    <w:rsid w:val="002C59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092">
      <w:bodyDiv w:val="1"/>
      <w:marLeft w:val="0"/>
      <w:marRight w:val="0"/>
      <w:marTop w:val="0"/>
      <w:marBottom w:val="0"/>
      <w:divBdr>
        <w:top w:val="none" w:sz="0" w:space="0" w:color="auto"/>
        <w:left w:val="none" w:sz="0" w:space="0" w:color="auto"/>
        <w:bottom w:val="none" w:sz="0" w:space="0" w:color="auto"/>
        <w:right w:val="none" w:sz="0" w:space="0" w:color="auto"/>
      </w:divBdr>
    </w:div>
    <w:div w:id="35475846">
      <w:bodyDiv w:val="1"/>
      <w:marLeft w:val="0"/>
      <w:marRight w:val="0"/>
      <w:marTop w:val="0"/>
      <w:marBottom w:val="0"/>
      <w:divBdr>
        <w:top w:val="none" w:sz="0" w:space="0" w:color="auto"/>
        <w:left w:val="none" w:sz="0" w:space="0" w:color="auto"/>
        <w:bottom w:val="none" w:sz="0" w:space="0" w:color="auto"/>
        <w:right w:val="none" w:sz="0" w:space="0" w:color="auto"/>
      </w:divBdr>
    </w:div>
    <w:div w:id="137499290">
      <w:bodyDiv w:val="1"/>
      <w:marLeft w:val="0"/>
      <w:marRight w:val="0"/>
      <w:marTop w:val="0"/>
      <w:marBottom w:val="0"/>
      <w:divBdr>
        <w:top w:val="none" w:sz="0" w:space="0" w:color="auto"/>
        <w:left w:val="none" w:sz="0" w:space="0" w:color="auto"/>
        <w:bottom w:val="none" w:sz="0" w:space="0" w:color="auto"/>
        <w:right w:val="none" w:sz="0" w:space="0" w:color="auto"/>
      </w:divBdr>
    </w:div>
    <w:div w:id="234752184">
      <w:bodyDiv w:val="1"/>
      <w:marLeft w:val="0"/>
      <w:marRight w:val="0"/>
      <w:marTop w:val="0"/>
      <w:marBottom w:val="0"/>
      <w:divBdr>
        <w:top w:val="none" w:sz="0" w:space="0" w:color="auto"/>
        <w:left w:val="none" w:sz="0" w:space="0" w:color="auto"/>
        <w:bottom w:val="none" w:sz="0" w:space="0" w:color="auto"/>
        <w:right w:val="none" w:sz="0" w:space="0" w:color="auto"/>
      </w:divBdr>
    </w:div>
    <w:div w:id="279841989">
      <w:bodyDiv w:val="1"/>
      <w:marLeft w:val="0"/>
      <w:marRight w:val="0"/>
      <w:marTop w:val="0"/>
      <w:marBottom w:val="0"/>
      <w:divBdr>
        <w:top w:val="none" w:sz="0" w:space="0" w:color="auto"/>
        <w:left w:val="none" w:sz="0" w:space="0" w:color="auto"/>
        <w:bottom w:val="none" w:sz="0" w:space="0" w:color="auto"/>
        <w:right w:val="none" w:sz="0" w:space="0" w:color="auto"/>
      </w:divBdr>
    </w:div>
    <w:div w:id="331878794">
      <w:bodyDiv w:val="1"/>
      <w:marLeft w:val="0"/>
      <w:marRight w:val="0"/>
      <w:marTop w:val="0"/>
      <w:marBottom w:val="0"/>
      <w:divBdr>
        <w:top w:val="none" w:sz="0" w:space="0" w:color="auto"/>
        <w:left w:val="none" w:sz="0" w:space="0" w:color="auto"/>
        <w:bottom w:val="none" w:sz="0" w:space="0" w:color="auto"/>
        <w:right w:val="none" w:sz="0" w:space="0" w:color="auto"/>
      </w:divBdr>
    </w:div>
    <w:div w:id="465857098">
      <w:bodyDiv w:val="1"/>
      <w:marLeft w:val="0"/>
      <w:marRight w:val="0"/>
      <w:marTop w:val="0"/>
      <w:marBottom w:val="0"/>
      <w:divBdr>
        <w:top w:val="none" w:sz="0" w:space="0" w:color="auto"/>
        <w:left w:val="none" w:sz="0" w:space="0" w:color="auto"/>
        <w:bottom w:val="none" w:sz="0" w:space="0" w:color="auto"/>
        <w:right w:val="none" w:sz="0" w:space="0" w:color="auto"/>
      </w:divBdr>
    </w:div>
    <w:div w:id="509105961">
      <w:bodyDiv w:val="1"/>
      <w:marLeft w:val="0"/>
      <w:marRight w:val="0"/>
      <w:marTop w:val="0"/>
      <w:marBottom w:val="0"/>
      <w:divBdr>
        <w:top w:val="none" w:sz="0" w:space="0" w:color="auto"/>
        <w:left w:val="none" w:sz="0" w:space="0" w:color="auto"/>
        <w:bottom w:val="none" w:sz="0" w:space="0" w:color="auto"/>
        <w:right w:val="none" w:sz="0" w:space="0" w:color="auto"/>
      </w:divBdr>
    </w:div>
    <w:div w:id="516963375">
      <w:bodyDiv w:val="1"/>
      <w:marLeft w:val="0"/>
      <w:marRight w:val="0"/>
      <w:marTop w:val="0"/>
      <w:marBottom w:val="0"/>
      <w:divBdr>
        <w:top w:val="none" w:sz="0" w:space="0" w:color="auto"/>
        <w:left w:val="none" w:sz="0" w:space="0" w:color="auto"/>
        <w:bottom w:val="none" w:sz="0" w:space="0" w:color="auto"/>
        <w:right w:val="none" w:sz="0" w:space="0" w:color="auto"/>
      </w:divBdr>
    </w:div>
    <w:div w:id="521864143">
      <w:bodyDiv w:val="1"/>
      <w:marLeft w:val="0"/>
      <w:marRight w:val="0"/>
      <w:marTop w:val="0"/>
      <w:marBottom w:val="0"/>
      <w:divBdr>
        <w:top w:val="none" w:sz="0" w:space="0" w:color="auto"/>
        <w:left w:val="none" w:sz="0" w:space="0" w:color="auto"/>
        <w:bottom w:val="none" w:sz="0" w:space="0" w:color="auto"/>
        <w:right w:val="none" w:sz="0" w:space="0" w:color="auto"/>
      </w:divBdr>
    </w:div>
    <w:div w:id="541139773">
      <w:bodyDiv w:val="1"/>
      <w:marLeft w:val="0"/>
      <w:marRight w:val="0"/>
      <w:marTop w:val="0"/>
      <w:marBottom w:val="0"/>
      <w:divBdr>
        <w:top w:val="none" w:sz="0" w:space="0" w:color="auto"/>
        <w:left w:val="none" w:sz="0" w:space="0" w:color="auto"/>
        <w:bottom w:val="none" w:sz="0" w:space="0" w:color="auto"/>
        <w:right w:val="none" w:sz="0" w:space="0" w:color="auto"/>
      </w:divBdr>
    </w:div>
    <w:div w:id="546793786">
      <w:bodyDiv w:val="1"/>
      <w:marLeft w:val="0"/>
      <w:marRight w:val="0"/>
      <w:marTop w:val="0"/>
      <w:marBottom w:val="0"/>
      <w:divBdr>
        <w:top w:val="none" w:sz="0" w:space="0" w:color="auto"/>
        <w:left w:val="none" w:sz="0" w:space="0" w:color="auto"/>
        <w:bottom w:val="none" w:sz="0" w:space="0" w:color="auto"/>
        <w:right w:val="none" w:sz="0" w:space="0" w:color="auto"/>
      </w:divBdr>
    </w:div>
    <w:div w:id="549608373">
      <w:bodyDiv w:val="1"/>
      <w:marLeft w:val="0"/>
      <w:marRight w:val="0"/>
      <w:marTop w:val="0"/>
      <w:marBottom w:val="0"/>
      <w:divBdr>
        <w:top w:val="none" w:sz="0" w:space="0" w:color="auto"/>
        <w:left w:val="none" w:sz="0" w:space="0" w:color="auto"/>
        <w:bottom w:val="none" w:sz="0" w:space="0" w:color="auto"/>
        <w:right w:val="none" w:sz="0" w:space="0" w:color="auto"/>
      </w:divBdr>
    </w:div>
    <w:div w:id="586311381">
      <w:bodyDiv w:val="1"/>
      <w:marLeft w:val="0"/>
      <w:marRight w:val="0"/>
      <w:marTop w:val="0"/>
      <w:marBottom w:val="0"/>
      <w:divBdr>
        <w:top w:val="none" w:sz="0" w:space="0" w:color="auto"/>
        <w:left w:val="none" w:sz="0" w:space="0" w:color="auto"/>
        <w:bottom w:val="none" w:sz="0" w:space="0" w:color="auto"/>
        <w:right w:val="none" w:sz="0" w:space="0" w:color="auto"/>
      </w:divBdr>
    </w:div>
    <w:div w:id="703140621">
      <w:bodyDiv w:val="1"/>
      <w:marLeft w:val="0"/>
      <w:marRight w:val="0"/>
      <w:marTop w:val="0"/>
      <w:marBottom w:val="0"/>
      <w:divBdr>
        <w:top w:val="none" w:sz="0" w:space="0" w:color="auto"/>
        <w:left w:val="none" w:sz="0" w:space="0" w:color="auto"/>
        <w:bottom w:val="none" w:sz="0" w:space="0" w:color="auto"/>
        <w:right w:val="none" w:sz="0" w:space="0" w:color="auto"/>
      </w:divBdr>
    </w:div>
    <w:div w:id="734470521">
      <w:bodyDiv w:val="1"/>
      <w:marLeft w:val="0"/>
      <w:marRight w:val="0"/>
      <w:marTop w:val="0"/>
      <w:marBottom w:val="0"/>
      <w:divBdr>
        <w:top w:val="none" w:sz="0" w:space="0" w:color="auto"/>
        <w:left w:val="none" w:sz="0" w:space="0" w:color="auto"/>
        <w:bottom w:val="none" w:sz="0" w:space="0" w:color="auto"/>
        <w:right w:val="none" w:sz="0" w:space="0" w:color="auto"/>
      </w:divBdr>
    </w:div>
    <w:div w:id="784884177">
      <w:bodyDiv w:val="1"/>
      <w:marLeft w:val="0"/>
      <w:marRight w:val="0"/>
      <w:marTop w:val="0"/>
      <w:marBottom w:val="0"/>
      <w:divBdr>
        <w:top w:val="none" w:sz="0" w:space="0" w:color="auto"/>
        <w:left w:val="none" w:sz="0" w:space="0" w:color="auto"/>
        <w:bottom w:val="none" w:sz="0" w:space="0" w:color="auto"/>
        <w:right w:val="none" w:sz="0" w:space="0" w:color="auto"/>
      </w:divBdr>
    </w:div>
    <w:div w:id="808135722">
      <w:bodyDiv w:val="1"/>
      <w:marLeft w:val="0"/>
      <w:marRight w:val="0"/>
      <w:marTop w:val="0"/>
      <w:marBottom w:val="0"/>
      <w:divBdr>
        <w:top w:val="none" w:sz="0" w:space="0" w:color="auto"/>
        <w:left w:val="none" w:sz="0" w:space="0" w:color="auto"/>
        <w:bottom w:val="none" w:sz="0" w:space="0" w:color="auto"/>
        <w:right w:val="none" w:sz="0" w:space="0" w:color="auto"/>
      </w:divBdr>
    </w:div>
    <w:div w:id="808326740">
      <w:bodyDiv w:val="1"/>
      <w:marLeft w:val="0"/>
      <w:marRight w:val="0"/>
      <w:marTop w:val="0"/>
      <w:marBottom w:val="0"/>
      <w:divBdr>
        <w:top w:val="none" w:sz="0" w:space="0" w:color="auto"/>
        <w:left w:val="none" w:sz="0" w:space="0" w:color="auto"/>
        <w:bottom w:val="none" w:sz="0" w:space="0" w:color="auto"/>
        <w:right w:val="none" w:sz="0" w:space="0" w:color="auto"/>
      </w:divBdr>
    </w:div>
    <w:div w:id="809636404">
      <w:bodyDiv w:val="1"/>
      <w:marLeft w:val="0"/>
      <w:marRight w:val="0"/>
      <w:marTop w:val="0"/>
      <w:marBottom w:val="0"/>
      <w:divBdr>
        <w:top w:val="none" w:sz="0" w:space="0" w:color="auto"/>
        <w:left w:val="none" w:sz="0" w:space="0" w:color="auto"/>
        <w:bottom w:val="none" w:sz="0" w:space="0" w:color="auto"/>
        <w:right w:val="none" w:sz="0" w:space="0" w:color="auto"/>
      </w:divBdr>
    </w:div>
    <w:div w:id="830634945">
      <w:bodyDiv w:val="1"/>
      <w:marLeft w:val="0"/>
      <w:marRight w:val="0"/>
      <w:marTop w:val="0"/>
      <w:marBottom w:val="0"/>
      <w:divBdr>
        <w:top w:val="none" w:sz="0" w:space="0" w:color="auto"/>
        <w:left w:val="none" w:sz="0" w:space="0" w:color="auto"/>
        <w:bottom w:val="none" w:sz="0" w:space="0" w:color="auto"/>
        <w:right w:val="none" w:sz="0" w:space="0" w:color="auto"/>
      </w:divBdr>
    </w:div>
    <w:div w:id="835652883">
      <w:bodyDiv w:val="1"/>
      <w:marLeft w:val="0"/>
      <w:marRight w:val="0"/>
      <w:marTop w:val="0"/>
      <w:marBottom w:val="0"/>
      <w:divBdr>
        <w:top w:val="none" w:sz="0" w:space="0" w:color="auto"/>
        <w:left w:val="none" w:sz="0" w:space="0" w:color="auto"/>
        <w:bottom w:val="none" w:sz="0" w:space="0" w:color="auto"/>
        <w:right w:val="none" w:sz="0" w:space="0" w:color="auto"/>
      </w:divBdr>
    </w:div>
    <w:div w:id="873537712">
      <w:bodyDiv w:val="1"/>
      <w:marLeft w:val="0"/>
      <w:marRight w:val="0"/>
      <w:marTop w:val="0"/>
      <w:marBottom w:val="0"/>
      <w:divBdr>
        <w:top w:val="none" w:sz="0" w:space="0" w:color="auto"/>
        <w:left w:val="none" w:sz="0" w:space="0" w:color="auto"/>
        <w:bottom w:val="none" w:sz="0" w:space="0" w:color="auto"/>
        <w:right w:val="none" w:sz="0" w:space="0" w:color="auto"/>
      </w:divBdr>
    </w:div>
    <w:div w:id="917246512">
      <w:bodyDiv w:val="1"/>
      <w:marLeft w:val="0"/>
      <w:marRight w:val="0"/>
      <w:marTop w:val="0"/>
      <w:marBottom w:val="0"/>
      <w:divBdr>
        <w:top w:val="none" w:sz="0" w:space="0" w:color="auto"/>
        <w:left w:val="none" w:sz="0" w:space="0" w:color="auto"/>
        <w:bottom w:val="none" w:sz="0" w:space="0" w:color="auto"/>
        <w:right w:val="none" w:sz="0" w:space="0" w:color="auto"/>
      </w:divBdr>
    </w:div>
    <w:div w:id="951090435">
      <w:bodyDiv w:val="1"/>
      <w:marLeft w:val="0"/>
      <w:marRight w:val="0"/>
      <w:marTop w:val="0"/>
      <w:marBottom w:val="0"/>
      <w:divBdr>
        <w:top w:val="none" w:sz="0" w:space="0" w:color="auto"/>
        <w:left w:val="none" w:sz="0" w:space="0" w:color="auto"/>
        <w:bottom w:val="none" w:sz="0" w:space="0" w:color="auto"/>
        <w:right w:val="none" w:sz="0" w:space="0" w:color="auto"/>
      </w:divBdr>
    </w:div>
    <w:div w:id="998271707">
      <w:bodyDiv w:val="1"/>
      <w:marLeft w:val="0"/>
      <w:marRight w:val="0"/>
      <w:marTop w:val="0"/>
      <w:marBottom w:val="0"/>
      <w:divBdr>
        <w:top w:val="none" w:sz="0" w:space="0" w:color="auto"/>
        <w:left w:val="none" w:sz="0" w:space="0" w:color="auto"/>
        <w:bottom w:val="none" w:sz="0" w:space="0" w:color="auto"/>
        <w:right w:val="none" w:sz="0" w:space="0" w:color="auto"/>
      </w:divBdr>
    </w:div>
    <w:div w:id="1020855003">
      <w:bodyDiv w:val="1"/>
      <w:marLeft w:val="0"/>
      <w:marRight w:val="0"/>
      <w:marTop w:val="0"/>
      <w:marBottom w:val="0"/>
      <w:divBdr>
        <w:top w:val="none" w:sz="0" w:space="0" w:color="auto"/>
        <w:left w:val="none" w:sz="0" w:space="0" w:color="auto"/>
        <w:bottom w:val="none" w:sz="0" w:space="0" w:color="auto"/>
        <w:right w:val="none" w:sz="0" w:space="0" w:color="auto"/>
      </w:divBdr>
    </w:div>
    <w:div w:id="1033001090">
      <w:bodyDiv w:val="1"/>
      <w:marLeft w:val="0"/>
      <w:marRight w:val="0"/>
      <w:marTop w:val="0"/>
      <w:marBottom w:val="0"/>
      <w:divBdr>
        <w:top w:val="none" w:sz="0" w:space="0" w:color="auto"/>
        <w:left w:val="none" w:sz="0" w:space="0" w:color="auto"/>
        <w:bottom w:val="none" w:sz="0" w:space="0" w:color="auto"/>
        <w:right w:val="none" w:sz="0" w:space="0" w:color="auto"/>
      </w:divBdr>
    </w:div>
    <w:div w:id="1045250394">
      <w:bodyDiv w:val="1"/>
      <w:marLeft w:val="0"/>
      <w:marRight w:val="0"/>
      <w:marTop w:val="0"/>
      <w:marBottom w:val="0"/>
      <w:divBdr>
        <w:top w:val="none" w:sz="0" w:space="0" w:color="auto"/>
        <w:left w:val="none" w:sz="0" w:space="0" w:color="auto"/>
        <w:bottom w:val="none" w:sz="0" w:space="0" w:color="auto"/>
        <w:right w:val="none" w:sz="0" w:space="0" w:color="auto"/>
      </w:divBdr>
    </w:div>
    <w:div w:id="1047756183">
      <w:bodyDiv w:val="1"/>
      <w:marLeft w:val="0"/>
      <w:marRight w:val="0"/>
      <w:marTop w:val="0"/>
      <w:marBottom w:val="0"/>
      <w:divBdr>
        <w:top w:val="none" w:sz="0" w:space="0" w:color="auto"/>
        <w:left w:val="none" w:sz="0" w:space="0" w:color="auto"/>
        <w:bottom w:val="none" w:sz="0" w:space="0" w:color="auto"/>
        <w:right w:val="none" w:sz="0" w:space="0" w:color="auto"/>
      </w:divBdr>
    </w:div>
    <w:div w:id="1063985742">
      <w:bodyDiv w:val="1"/>
      <w:marLeft w:val="0"/>
      <w:marRight w:val="0"/>
      <w:marTop w:val="0"/>
      <w:marBottom w:val="0"/>
      <w:divBdr>
        <w:top w:val="none" w:sz="0" w:space="0" w:color="auto"/>
        <w:left w:val="none" w:sz="0" w:space="0" w:color="auto"/>
        <w:bottom w:val="none" w:sz="0" w:space="0" w:color="auto"/>
        <w:right w:val="none" w:sz="0" w:space="0" w:color="auto"/>
      </w:divBdr>
    </w:div>
    <w:div w:id="1065569974">
      <w:bodyDiv w:val="1"/>
      <w:marLeft w:val="0"/>
      <w:marRight w:val="0"/>
      <w:marTop w:val="0"/>
      <w:marBottom w:val="0"/>
      <w:divBdr>
        <w:top w:val="none" w:sz="0" w:space="0" w:color="auto"/>
        <w:left w:val="none" w:sz="0" w:space="0" w:color="auto"/>
        <w:bottom w:val="none" w:sz="0" w:space="0" w:color="auto"/>
        <w:right w:val="none" w:sz="0" w:space="0" w:color="auto"/>
      </w:divBdr>
      <w:divsChild>
        <w:div w:id="438717026">
          <w:marLeft w:val="0"/>
          <w:marRight w:val="0"/>
          <w:marTop w:val="0"/>
          <w:marBottom w:val="0"/>
          <w:divBdr>
            <w:top w:val="none" w:sz="0" w:space="0" w:color="auto"/>
            <w:left w:val="none" w:sz="0" w:space="0" w:color="auto"/>
            <w:bottom w:val="none" w:sz="0" w:space="0" w:color="auto"/>
            <w:right w:val="none" w:sz="0" w:space="0" w:color="auto"/>
          </w:divBdr>
        </w:div>
      </w:divsChild>
    </w:div>
    <w:div w:id="1105073808">
      <w:bodyDiv w:val="1"/>
      <w:marLeft w:val="0"/>
      <w:marRight w:val="0"/>
      <w:marTop w:val="0"/>
      <w:marBottom w:val="0"/>
      <w:divBdr>
        <w:top w:val="none" w:sz="0" w:space="0" w:color="auto"/>
        <w:left w:val="none" w:sz="0" w:space="0" w:color="auto"/>
        <w:bottom w:val="none" w:sz="0" w:space="0" w:color="auto"/>
        <w:right w:val="none" w:sz="0" w:space="0" w:color="auto"/>
      </w:divBdr>
    </w:div>
    <w:div w:id="1122848706">
      <w:bodyDiv w:val="1"/>
      <w:marLeft w:val="0"/>
      <w:marRight w:val="0"/>
      <w:marTop w:val="0"/>
      <w:marBottom w:val="0"/>
      <w:divBdr>
        <w:top w:val="none" w:sz="0" w:space="0" w:color="auto"/>
        <w:left w:val="none" w:sz="0" w:space="0" w:color="auto"/>
        <w:bottom w:val="none" w:sz="0" w:space="0" w:color="auto"/>
        <w:right w:val="none" w:sz="0" w:space="0" w:color="auto"/>
      </w:divBdr>
      <w:divsChild>
        <w:div w:id="1290628586">
          <w:marLeft w:val="0"/>
          <w:marRight w:val="0"/>
          <w:marTop w:val="0"/>
          <w:marBottom w:val="0"/>
          <w:divBdr>
            <w:top w:val="none" w:sz="0" w:space="0" w:color="auto"/>
            <w:left w:val="none" w:sz="0" w:space="0" w:color="auto"/>
            <w:bottom w:val="none" w:sz="0" w:space="0" w:color="auto"/>
            <w:right w:val="none" w:sz="0" w:space="0" w:color="auto"/>
          </w:divBdr>
        </w:div>
      </w:divsChild>
    </w:div>
    <w:div w:id="1165168181">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01556529">
      <w:bodyDiv w:val="1"/>
      <w:marLeft w:val="0"/>
      <w:marRight w:val="0"/>
      <w:marTop w:val="0"/>
      <w:marBottom w:val="0"/>
      <w:divBdr>
        <w:top w:val="none" w:sz="0" w:space="0" w:color="auto"/>
        <w:left w:val="none" w:sz="0" w:space="0" w:color="auto"/>
        <w:bottom w:val="none" w:sz="0" w:space="0" w:color="auto"/>
        <w:right w:val="none" w:sz="0" w:space="0" w:color="auto"/>
      </w:divBdr>
    </w:div>
    <w:div w:id="1206334288">
      <w:bodyDiv w:val="1"/>
      <w:marLeft w:val="0"/>
      <w:marRight w:val="0"/>
      <w:marTop w:val="0"/>
      <w:marBottom w:val="0"/>
      <w:divBdr>
        <w:top w:val="none" w:sz="0" w:space="0" w:color="auto"/>
        <w:left w:val="none" w:sz="0" w:space="0" w:color="auto"/>
        <w:bottom w:val="none" w:sz="0" w:space="0" w:color="auto"/>
        <w:right w:val="none" w:sz="0" w:space="0" w:color="auto"/>
      </w:divBdr>
    </w:div>
    <w:div w:id="1308440569">
      <w:bodyDiv w:val="1"/>
      <w:marLeft w:val="0"/>
      <w:marRight w:val="0"/>
      <w:marTop w:val="0"/>
      <w:marBottom w:val="0"/>
      <w:divBdr>
        <w:top w:val="none" w:sz="0" w:space="0" w:color="auto"/>
        <w:left w:val="none" w:sz="0" w:space="0" w:color="auto"/>
        <w:bottom w:val="none" w:sz="0" w:space="0" w:color="auto"/>
        <w:right w:val="none" w:sz="0" w:space="0" w:color="auto"/>
      </w:divBdr>
      <w:divsChild>
        <w:div w:id="863328955">
          <w:marLeft w:val="75"/>
          <w:marRight w:val="0"/>
          <w:marTop w:val="0"/>
          <w:marBottom w:val="0"/>
          <w:divBdr>
            <w:top w:val="none" w:sz="0" w:space="0" w:color="auto"/>
            <w:left w:val="none" w:sz="0" w:space="0" w:color="auto"/>
            <w:bottom w:val="none" w:sz="0" w:space="0" w:color="auto"/>
            <w:right w:val="none" w:sz="0" w:space="0" w:color="auto"/>
          </w:divBdr>
        </w:div>
      </w:divsChild>
    </w:div>
    <w:div w:id="1386560824">
      <w:bodyDiv w:val="1"/>
      <w:marLeft w:val="0"/>
      <w:marRight w:val="0"/>
      <w:marTop w:val="0"/>
      <w:marBottom w:val="0"/>
      <w:divBdr>
        <w:top w:val="none" w:sz="0" w:space="0" w:color="auto"/>
        <w:left w:val="none" w:sz="0" w:space="0" w:color="auto"/>
        <w:bottom w:val="none" w:sz="0" w:space="0" w:color="auto"/>
        <w:right w:val="none" w:sz="0" w:space="0" w:color="auto"/>
      </w:divBdr>
    </w:div>
    <w:div w:id="1457680512">
      <w:bodyDiv w:val="1"/>
      <w:marLeft w:val="0"/>
      <w:marRight w:val="0"/>
      <w:marTop w:val="0"/>
      <w:marBottom w:val="0"/>
      <w:divBdr>
        <w:top w:val="none" w:sz="0" w:space="0" w:color="auto"/>
        <w:left w:val="none" w:sz="0" w:space="0" w:color="auto"/>
        <w:bottom w:val="none" w:sz="0" w:space="0" w:color="auto"/>
        <w:right w:val="none" w:sz="0" w:space="0" w:color="auto"/>
      </w:divBdr>
    </w:div>
    <w:div w:id="1477258996">
      <w:bodyDiv w:val="1"/>
      <w:marLeft w:val="0"/>
      <w:marRight w:val="0"/>
      <w:marTop w:val="0"/>
      <w:marBottom w:val="0"/>
      <w:divBdr>
        <w:top w:val="none" w:sz="0" w:space="0" w:color="auto"/>
        <w:left w:val="none" w:sz="0" w:space="0" w:color="auto"/>
        <w:bottom w:val="none" w:sz="0" w:space="0" w:color="auto"/>
        <w:right w:val="none" w:sz="0" w:space="0" w:color="auto"/>
      </w:divBdr>
    </w:div>
    <w:div w:id="1502697499">
      <w:bodyDiv w:val="1"/>
      <w:marLeft w:val="0"/>
      <w:marRight w:val="0"/>
      <w:marTop w:val="0"/>
      <w:marBottom w:val="0"/>
      <w:divBdr>
        <w:top w:val="none" w:sz="0" w:space="0" w:color="auto"/>
        <w:left w:val="none" w:sz="0" w:space="0" w:color="auto"/>
        <w:bottom w:val="none" w:sz="0" w:space="0" w:color="auto"/>
        <w:right w:val="none" w:sz="0" w:space="0" w:color="auto"/>
      </w:divBdr>
    </w:div>
    <w:div w:id="1514304107">
      <w:bodyDiv w:val="1"/>
      <w:marLeft w:val="0"/>
      <w:marRight w:val="0"/>
      <w:marTop w:val="0"/>
      <w:marBottom w:val="0"/>
      <w:divBdr>
        <w:top w:val="none" w:sz="0" w:space="0" w:color="auto"/>
        <w:left w:val="none" w:sz="0" w:space="0" w:color="auto"/>
        <w:bottom w:val="none" w:sz="0" w:space="0" w:color="auto"/>
        <w:right w:val="none" w:sz="0" w:space="0" w:color="auto"/>
      </w:divBdr>
    </w:div>
    <w:div w:id="1515537341">
      <w:bodyDiv w:val="1"/>
      <w:marLeft w:val="0"/>
      <w:marRight w:val="0"/>
      <w:marTop w:val="0"/>
      <w:marBottom w:val="0"/>
      <w:divBdr>
        <w:top w:val="none" w:sz="0" w:space="0" w:color="auto"/>
        <w:left w:val="none" w:sz="0" w:space="0" w:color="auto"/>
        <w:bottom w:val="none" w:sz="0" w:space="0" w:color="auto"/>
        <w:right w:val="none" w:sz="0" w:space="0" w:color="auto"/>
      </w:divBdr>
    </w:div>
    <w:div w:id="1562136406">
      <w:bodyDiv w:val="1"/>
      <w:marLeft w:val="0"/>
      <w:marRight w:val="0"/>
      <w:marTop w:val="0"/>
      <w:marBottom w:val="0"/>
      <w:divBdr>
        <w:top w:val="none" w:sz="0" w:space="0" w:color="auto"/>
        <w:left w:val="none" w:sz="0" w:space="0" w:color="auto"/>
        <w:bottom w:val="none" w:sz="0" w:space="0" w:color="auto"/>
        <w:right w:val="none" w:sz="0" w:space="0" w:color="auto"/>
      </w:divBdr>
    </w:div>
    <w:div w:id="1617447001">
      <w:bodyDiv w:val="1"/>
      <w:marLeft w:val="0"/>
      <w:marRight w:val="0"/>
      <w:marTop w:val="0"/>
      <w:marBottom w:val="0"/>
      <w:divBdr>
        <w:top w:val="none" w:sz="0" w:space="0" w:color="auto"/>
        <w:left w:val="none" w:sz="0" w:space="0" w:color="auto"/>
        <w:bottom w:val="none" w:sz="0" w:space="0" w:color="auto"/>
        <w:right w:val="none" w:sz="0" w:space="0" w:color="auto"/>
      </w:divBdr>
    </w:div>
    <w:div w:id="1667200339">
      <w:bodyDiv w:val="1"/>
      <w:marLeft w:val="0"/>
      <w:marRight w:val="0"/>
      <w:marTop w:val="0"/>
      <w:marBottom w:val="0"/>
      <w:divBdr>
        <w:top w:val="none" w:sz="0" w:space="0" w:color="auto"/>
        <w:left w:val="none" w:sz="0" w:space="0" w:color="auto"/>
        <w:bottom w:val="none" w:sz="0" w:space="0" w:color="auto"/>
        <w:right w:val="none" w:sz="0" w:space="0" w:color="auto"/>
      </w:divBdr>
    </w:div>
    <w:div w:id="1668633700">
      <w:bodyDiv w:val="1"/>
      <w:marLeft w:val="0"/>
      <w:marRight w:val="0"/>
      <w:marTop w:val="0"/>
      <w:marBottom w:val="0"/>
      <w:divBdr>
        <w:top w:val="none" w:sz="0" w:space="0" w:color="auto"/>
        <w:left w:val="none" w:sz="0" w:space="0" w:color="auto"/>
        <w:bottom w:val="none" w:sz="0" w:space="0" w:color="auto"/>
        <w:right w:val="none" w:sz="0" w:space="0" w:color="auto"/>
      </w:divBdr>
    </w:div>
    <w:div w:id="1827821574">
      <w:bodyDiv w:val="1"/>
      <w:marLeft w:val="0"/>
      <w:marRight w:val="0"/>
      <w:marTop w:val="0"/>
      <w:marBottom w:val="0"/>
      <w:divBdr>
        <w:top w:val="none" w:sz="0" w:space="0" w:color="auto"/>
        <w:left w:val="none" w:sz="0" w:space="0" w:color="auto"/>
        <w:bottom w:val="none" w:sz="0" w:space="0" w:color="auto"/>
        <w:right w:val="none" w:sz="0" w:space="0" w:color="auto"/>
      </w:divBdr>
    </w:div>
    <w:div w:id="1829975547">
      <w:bodyDiv w:val="1"/>
      <w:marLeft w:val="0"/>
      <w:marRight w:val="0"/>
      <w:marTop w:val="0"/>
      <w:marBottom w:val="0"/>
      <w:divBdr>
        <w:top w:val="none" w:sz="0" w:space="0" w:color="auto"/>
        <w:left w:val="none" w:sz="0" w:space="0" w:color="auto"/>
        <w:bottom w:val="none" w:sz="0" w:space="0" w:color="auto"/>
        <w:right w:val="none" w:sz="0" w:space="0" w:color="auto"/>
      </w:divBdr>
    </w:div>
    <w:div w:id="1868136292">
      <w:bodyDiv w:val="1"/>
      <w:marLeft w:val="0"/>
      <w:marRight w:val="0"/>
      <w:marTop w:val="0"/>
      <w:marBottom w:val="0"/>
      <w:divBdr>
        <w:top w:val="none" w:sz="0" w:space="0" w:color="auto"/>
        <w:left w:val="none" w:sz="0" w:space="0" w:color="auto"/>
        <w:bottom w:val="none" w:sz="0" w:space="0" w:color="auto"/>
        <w:right w:val="none" w:sz="0" w:space="0" w:color="auto"/>
      </w:divBdr>
    </w:div>
    <w:div w:id="1891720151">
      <w:bodyDiv w:val="1"/>
      <w:marLeft w:val="0"/>
      <w:marRight w:val="0"/>
      <w:marTop w:val="0"/>
      <w:marBottom w:val="0"/>
      <w:divBdr>
        <w:top w:val="none" w:sz="0" w:space="0" w:color="auto"/>
        <w:left w:val="none" w:sz="0" w:space="0" w:color="auto"/>
        <w:bottom w:val="none" w:sz="0" w:space="0" w:color="auto"/>
        <w:right w:val="none" w:sz="0" w:space="0" w:color="auto"/>
      </w:divBdr>
    </w:div>
    <w:div w:id="1972590748">
      <w:bodyDiv w:val="1"/>
      <w:marLeft w:val="0"/>
      <w:marRight w:val="0"/>
      <w:marTop w:val="0"/>
      <w:marBottom w:val="0"/>
      <w:divBdr>
        <w:top w:val="none" w:sz="0" w:space="0" w:color="auto"/>
        <w:left w:val="none" w:sz="0" w:space="0" w:color="auto"/>
        <w:bottom w:val="none" w:sz="0" w:space="0" w:color="auto"/>
        <w:right w:val="none" w:sz="0" w:space="0" w:color="auto"/>
      </w:divBdr>
    </w:div>
    <w:div w:id="1985087789">
      <w:bodyDiv w:val="1"/>
      <w:marLeft w:val="0"/>
      <w:marRight w:val="0"/>
      <w:marTop w:val="0"/>
      <w:marBottom w:val="0"/>
      <w:divBdr>
        <w:top w:val="none" w:sz="0" w:space="0" w:color="auto"/>
        <w:left w:val="none" w:sz="0" w:space="0" w:color="auto"/>
        <w:bottom w:val="none" w:sz="0" w:space="0" w:color="auto"/>
        <w:right w:val="none" w:sz="0" w:space="0" w:color="auto"/>
      </w:divBdr>
    </w:div>
    <w:div w:id="2033191553">
      <w:bodyDiv w:val="1"/>
      <w:marLeft w:val="0"/>
      <w:marRight w:val="0"/>
      <w:marTop w:val="0"/>
      <w:marBottom w:val="0"/>
      <w:divBdr>
        <w:top w:val="none" w:sz="0" w:space="0" w:color="auto"/>
        <w:left w:val="none" w:sz="0" w:space="0" w:color="auto"/>
        <w:bottom w:val="none" w:sz="0" w:space="0" w:color="auto"/>
        <w:right w:val="none" w:sz="0" w:space="0" w:color="auto"/>
      </w:divBdr>
    </w:div>
    <w:div w:id="21118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0B29-73FE-4854-8C89-281DF4DC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ОПЕРАТИВНАЯ ОБСТАНОВКА</vt:lpstr>
    </vt:vector>
  </TitlesOfParts>
  <Company>DreamLair</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ОПЕРАТИВНАЯ ОБСТАНОВКА</dc:title>
  <dc:subject/>
  <dc:creator>Loner-XP</dc:creator>
  <cp:keywords/>
  <dc:description/>
  <cp:lastModifiedBy>sad18pc</cp:lastModifiedBy>
  <cp:revision>14</cp:revision>
  <cp:lastPrinted>2015-11-16T05:45:00Z</cp:lastPrinted>
  <dcterms:created xsi:type="dcterms:W3CDTF">2017-02-14T13:28:00Z</dcterms:created>
  <dcterms:modified xsi:type="dcterms:W3CDTF">2020-04-01T07:02:00Z</dcterms:modified>
</cp:coreProperties>
</file>