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C1" w:rsidRPr="00EC1CB5" w:rsidRDefault="008D63C1" w:rsidP="008D63C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Там, на неведомых дорожках</w:t>
      </w:r>
    </w:p>
    <w:p w:rsidR="008D63C1" w:rsidRDefault="008D63C1" w:rsidP="008D63C1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</w:rPr>
        <w:t>дети под вступления забегают парами и встают по точкам</w:t>
      </w:r>
    </w:p>
    <w:p w:rsidR="008D63C1" w:rsidRDefault="008D63C1" w:rsidP="008D63C1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Танец: «Летят листья»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9F9F9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9F9F9"/>
        </w:rPr>
        <w:t> </w:t>
      </w:r>
      <w:r>
        <w:rPr>
          <w:color w:val="000000"/>
          <w:sz w:val="28"/>
          <w:szCs w:val="28"/>
          <w:shd w:val="clear" w:color="auto" w:fill="F9F9F9"/>
        </w:rPr>
        <w:t>Сегодня в нашем зале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Мы вас, друзья, собрали!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Чтоб в праздник наш осенний,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Звенел бы детский смех!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9F9F9"/>
        </w:rPr>
        <w:t>РЕБ:</w:t>
      </w:r>
      <w:r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>
        <w:rPr>
          <w:color w:val="000000"/>
          <w:sz w:val="28"/>
          <w:szCs w:val="28"/>
          <w:shd w:val="clear" w:color="auto" w:fill="F9F9F9"/>
        </w:rPr>
        <w:t>Чтоб дружба не кончалась,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Чтоб музыка звучала,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Чтоб песенок и шуток,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Хватило бы на всех!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9F9F9"/>
        </w:rPr>
        <w:t>РЕБ: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9F9F9"/>
        </w:rPr>
        <w:t> </w:t>
      </w:r>
      <w:r>
        <w:rPr>
          <w:color w:val="000000"/>
          <w:sz w:val="28"/>
          <w:szCs w:val="28"/>
          <w:shd w:val="clear" w:color="auto" w:fill="F9F9F9"/>
        </w:rPr>
        <w:t>Только лето пролетело,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Дружно мы взялись за дело!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Урожай мы весь собрали,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Этот праздник долго ждали!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9F9F9"/>
        </w:rPr>
        <w:t>РЕБ: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9F9F9"/>
        </w:rPr>
        <w:t> </w:t>
      </w:r>
      <w:r>
        <w:rPr>
          <w:color w:val="000000"/>
          <w:sz w:val="28"/>
          <w:szCs w:val="28"/>
          <w:shd w:val="clear" w:color="auto" w:fill="F9F9F9"/>
        </w:rPr>
        <w:t>Надо осенью трудиться,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Все должны об этом знать.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Если вздумаешь лениться –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Будешь зиму голодать!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9F9F9"/>
        </w:rPr>
        <w:t>РЕБ:</w:t>
      </w:r>
      <w:r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>
        <w:rPr>
          <w:color w:val="000000"/>
          <w:sz w:val="28"/>
          <w:szCs w:val="28"/>
          <w:shd w:val="clear" w:color="auto" w:fill="F9F9F9"/>
        </w:rPr>
        <w:t>А сегодня в гости просим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Мы хозяйку – чудо-Осень!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9F9F9"/>
        </w:rPr>
        <w:t>Под музыку входит Осень, поздравляет с праздником осенним.</w:t>
      </w:r>
      <w:r>
        <w:rPr>
          <w:color w:val="000000"/>
          <w:sz w:val="28"/>
          <w:szCs w:val="28"/>
          <w:shd w:val="clear" w:color="auto" w:fill="F9F9F9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9F9F9"/>
        </w:rPr>
        <w:t>Осень</w:t>
      </w:r>
      <w:r>
        <w:rPr>
          <w:color w:val="000000"/>
          <w:sz w:val="28"/>
          <w:szCs w:val="28"/>
        </w:rPr>
        <w:t>: Я — Осень, лету на смену иду,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Осенние краски с собою несу.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ребята, вы меня узнали?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9F9F9"/>
        </w:rPr>
        <w:t>Я конкурсы весёлые придумала для вас,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И праздник с удовольствием я объявлю сейчас!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Праздник наш мы начинаем,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9F9F9"/>
        </w:rPr>
        <w:t>Вместе песню запеваем! </w:t>
      </w:r>
    </w:p>
    <w:p w:rsidR="008D63C1" w:rsidRDefault="008D63C1" w:rsidP="008D63C1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9F9F9"/>
        </w:rPr>
        <w:t>Песня: «Осень наступила»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Приглашаю всех вас в лес,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Полный</w:t>
      </w:r>
      <w:proofErr w:type="gramEnd"/>
      <w:r>
        <w:rPr>
          <w:color w:val="000000"/>
          <w:sz w:val="28"/>
          <w:szCs w:val="28"/>
        </w:rPr>
        <w:t xml:space="preserve"> сказок и чудес.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волшебные дорожки,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Манят нас они, зовут.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одной там скачут ножки.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другой – они бегут.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куда это мы попали? Посмотрите, большой камень, сова сидит, на нем не мигая, и сердито смотрит на нас… страшновато даже!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камень-то необычный, на нем что-то написано.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Осень подходят к камню, читают: «Направо пойдешь – веселье найдешь, налево пойдешь – чудеса найдешь, прямо пойдешь – неизвестно куда попадешь». Все идут искать веселье.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чтобы нам было веселее идти по осенним тропинкам, давайте песню споем.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Песня: «Осень, милая шурши!»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Дети присаживаются на стульчики, а в это время выходит Емеля, садится возле печки, «играет» на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балалайке, крутит ее в руках по-всякому.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Здравствуй, </w:t>
      </w:r>
      <w:proofErr w:type="spellStart"/>
      <w:r>
        <w:rPr>
          <w:color w:val="000000"/>
          <w:sz w:val="28"/>
          <w:szCs w:val="28"/>
        </w:rPr>
        <w:t>Емелюшка</w:t>
      </w:r>
      <w:proofErr w:type="spellEnd"/>
      <w:r>
        <w:rPr>
          <w:color w:val="000000"/>
          <w:sz w:val="28"/>
          <w:szCs w:val="28"/>
        </w:rPr>
        <w:t>! Как ты весело играешь! Нас к тебе дорожка от камня волшебного привела. Мы путь долгий прошли, устали и пить хотим. Не напоишь ли нас водицей?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Емеля: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 я бы напоил, да лень мне. Уже третью неделю с печи не слажу! Мои ведра сами воды принесут! Ну-ка, ведра, сюда шагом марш!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Емеля.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Пока ведра за водой ходят, принесите-ка мне дровишек, печь растопить. Только выбирайте, сухие, березовые, чтобы печь не дымила!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Игра: «Дрова»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3-4 мальчика носят из поленницы дрова по одному полену к печи. Кто больше принесет да поленницу не развалит.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Емеля: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Славно потрудились, ребятки, а я такой ленивый! Но когда захочу, дрова сами из лесу идут, да в поленницу складываются!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это у тебя получается?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Емеля рассказывает про щуку.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Емеля ты очень удачливый рыбак, не угостишь ли ты всех ребят рыбкой?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Емеля: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Нее, не угощу, </w:t>
      </w:r>
      <w:proofErr w:type="gramStart"/>
      <w:r>
        <w:rPr>
          <w:color w:val="000000"/>
          <w:sz w:val="28"/>
          <w:szCs w:val="28"/>
        </w:rPr>
        <w:t>лень</w:t>
      </w:r>
      <w:proofErr w:type="gramEnd"/>
      <w:r>
        <w:rPr>
          <w:color w:val="000000"/>
          <w:sz w:val="28"/>
          <w:szCs w:val="28"/>
        </w:rPr>
        <w:t>… зато я знаю, где вас точно рыбкой угостят! У самого синего моря живет старик, который как-то даже золотую рыбку сумел поймать! А путь к нему вам волшебный камень укажет.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Спасибо, Емеля! Так и сделаем. Но сначала спляшем, а ты нам подыграй, ведь ты такой балалаечник отличный! 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Танец: « Мы хотели танцевать»</w:t>
      </w:r>
      <w:r>
        <w:rPr>
          <w:color w:val="000000"/>
          <w:sz w:val="28"/>
          <w:szCs w:val="28"/>
        </w:rPr>
        <w:br/>
        <w:t>Осень подходят к камню, читает, решает идти налево.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Слышится шум моря.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Выходит Старик, он чинит сеть.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Дедушка, доброго вам здоровья! Нам о вас Емеля рассказывал. Говорит, дедушка, что ты рыбак необыкновенный. Как забросишь невод – </w:t>
      </w:r>
      <w:r>
        <w:rPr>
          <w:color w:val="000000"/>
          <w:sz w:val="28"/>
          <w:szCs w:val="28"/>
        </w:rPr>
        <w:lastRenderedPageBreak/>
        <w:t>так полный приходит. А однажды даже золотую рыбку поймал! Мы все так рыбу любим, кушать, не угостишь ли?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Обязательно угощу, только для начала потрудиться надобно. Видите, сеть </w:t>
      </w:r>
      <w:proofErr w:type="gramStart"/>
      <w:r>
        <w:rPr>
          <w:color w:val="000000"/>
          <w:sz w:val="28"/>
          <w:szCs w:val="28"/>
        </w:rPr>
        <w:t>прохудилась</w:t>
      </w:r>
      <w:proofErr w:type="gramEnd"/>
      <w:r>
        <w:rPr>
          <w:color w:val="000000"/>
          <w:sz w:val="28"/>
          <w:szCs w:val="28"/>
        </w:rPr>
        <w:t>. А пока я ее чиню, чем сможете меня удивить?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Есть у нас таланты,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Певцы и музыканты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Инструменты мы возьмем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играть сейчас начнем!</w:t>
      </w:r>
    </w:p>
    <w:p w:rsidR="008D63C1" w:rsidRDefault="008D63C1" w:rsidP="008D63C1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Оркестр: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Ох, растрогали вы меня, старика. Сейчас я вам такой рыбки поймаю, какой вы еще не пробовали! Ну, пойдемте к морю!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под музыку имитируют спокойное и волнующееся море. Дед забрасывает невод (в сторону кулисы) – в него попадает коробка.</w:t>
      </w:r>
    </w:p>
    <w:p w:rsidR="008D63C1" w:rsidRDefault="008D63C1" w:rsidP="008D63C1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Игра: «Налови рыбки»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нам осталась всего одна дорожка.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Давайте прочитаем, что на камне написано. Подходят к камню, читает. Все идут цепочкой, сначала дорожка идет прямо, а потом начинает петлять. Пока дети усаживаются на стульчики, выходит Баба Яга, садится на пенек, вяжет теплый носок. </w:t>
      </w:r>
      <w:r>
        <w:rPr>
          <w:i/>
          <w:i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 еще что такое? Сколько детей много! Никогда столько детей не видывала! Сразу скажу: никого не ждала, в гости не приглашала! Ну, уж коли пришли, поможете мне все дела переделать! А дел еще много осталось, одной никак не управиться! Грибов нынче видимо-невидимо! Я уже много набрала разных – и рыжиков, и сыроежек, и подберезовиков, да сушить повесила. Пора снимать. Кто поможет?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Бабушка, мы поможем, ведь мы в лесу грибов так и не нашли…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Видать, искали плохо. Грибники из вас </w:t>
      </w:r>
      <w:proofErr w:type="gramStart"/>
      <w:r>
        <w:rPr>
          <w:color w:val="000000"/>
          <w:sz w:val="28"/>
          <w:szCs w:val="28"/>
        </w:rPr>
        <w:t>никудышные</w:t>
      </w:r>
      <w:proofErr w:type="gramEnd"/>
      <w:r>
        <w:rPr>
          <w:color w:val="000000"/>
          <w:sz w:val="28"/>
          <w:szCs w:val="28"/>
        </w:rPr>
        <w:t>, посмотрим, какие вы помощники!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Игра: «Сними грибы»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Ведущая и Баба Яга держат веревку, на которую прищепками прикреплены бутафорские грибы. Несколько человек со своими корзинками принимают участие в игре. Взрослые мешают снимать грибы, то поднимая, то опуская веревку. </w:t>
      </w:r>
      <w:r>
        <w:rPr>
          <w:i/>
          <w:i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Ребятушки, помогите мне червячков и паучков разложить по разным баночкам, зимой я из них снадобье варю.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Игра: «Червячки, паучки»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4 человека (по 2 в каждой команде) раскладывают в прозрачные банки </w:t>
      </w:r>
      <w:r>
        <w:rPr>
          <w:i/>
          <w:iCs/>
          <w:color w:val="000000"/>
          <w:sz w:val="28"/>
          <w:szCs w:val="28"/>
        </w:rPr>
        <w:lastRenderedPageBreak/>
        <w:t>высыпанных на пол червячков-паучков.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Какие старательные! Важную и нужную работу выполнили!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Пришли вы ко мне, ребятки, вовремя. Помогли до холодов с делами управиться. А теперь мне хочется молодость вспомнить, попеть, поплясать, поиграть!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Осень: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давайте научим Бабушку Ягу петь.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Осень, осень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гости просим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обильными хлебами.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высокими снопами.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листопадом и дождем,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перелетным журавлем.</w:t>
      </w:r>
    </w:p>
    <w:p w:rsidR="008D63C1" w:rsidRDefault="008D63C1" w:rsidP="008D63C1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Песня: «</w:t>
      </w:r>
      <w:proofErr w:type="spellStart"/>
      <w:r>
        <w:rPr>
          <w:b/>
          <w:bCs/>
          <w:color w:val="000000"/>
          <w:sz w:val="28"/>
          <w:szCs w:val="28"/>
        </w:rPr>
        <w:t>Журавушка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Баба Яга</w:t>
      </w:r>
      <w:r>
        <w:rPr>
          <w:color w:val="000000"/>
          <w:sz w:val="28"/>
          <w:szCs w:val="28"/>
        </w:rPr>
        <w:t xml:space="preserve">: Ух, хорошая песня! Жалобная! Пойду Кощея научу петь! А вам, соколики мои ясные,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свиданьице и на прощание примите угощенье от меня!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Дарит бутафорский гриб, в нем конфеты.</w:t>
      </w:r>
      <w:r>
        <w:rPr>
          <w:color w:val="000000"/>
          <w:sz w:val="28"/>
          <w:szCs w:val="28"/>
        </w:rPr>
        <w:t> 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Гриб, грибок, покажи,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там спряталось внутри!</w:t>
      </w:r>
    </w:p>
    <w:p w:rsidR="008D63C1" w:rsidRDefault="008D63C1" w:rsidP="008D63C1">
      <w:pPr>
        <w:pStyle w:val="a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Осень, благодарит детей, что справились со всеми заданиями, приглашает в группу, отведать угощение от Старика и Бабы Яги.</w:t>
      </w:r>
    </w:p>
    <w:p w:rsidR="00994FA0" w:rsidRDefault="00994FA0"/>
    <w:sectPr w:rsidR="00994FA0" w:rsidSect="003E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C1"/>
    <w:rsid w:val="003E174F"/>
    <w:rsid w:val="008D63C1"/>
    <w:rsid w:val="00994FA0"/>
    <w:rsid w:val="00E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2016-10-17T09:25:00Z</dcterms:created>
  <dcterms:modified xsi:type="dcterms:W3CDTF">2016-10-17T09:25:00Z</dcterms:modified>
</cp:coreProperties>
</file>